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6C" w:rsidRPr="0014496C" w:rsidRDefault="0014496C" w:rsidP="0019433C">
      <w:pPr>
        <w:pStyle w:val="1"/>
        <w:spacing w:line="0" w:lineRule="atLeast"/>
        <w:ind w:leftChars="-295" w:hangingChars="295" w:hanging="708"/>
        <w:rPr>
          <w:rFonts w:ascii="標楷體" w:eastAsia="標楷體" w:hAnsi="標楷體" w:cs="BiauKai"/>
          <w:b w:val="0"/>
          <w:color w:val="767171" w:themeColor="background2" w:themeShade="80"/>
          <w:sz w:val="24"/>
        </w:rPr>
      </w:pPr>
      <w:bookmarkStart w:id="0" w:name="_Toc9413861"/>
      <w:bookmarkStart w:id="1" w:name="_GoBack"/>
      <w:bookmarkEnd w:id="1"/>
      <w:r w:rsidRPr="00F72FB9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附件</w:t>
      </w:r>
      <w:r w:rsidR="00570672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一</w:t>
      </w:r>
      <w:r w:rsidR="00704B3F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、</w:t>
      </w:r>
      <w:r w:rsidRPr="00F72FB9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108年度美感教育工作教師國外進修參訪遴選報名表</w:t>
      </w:r>
      <w:bookmarkEnd w:id="0"/>
    </w:p>
    <w:p w:rsidR="00F16D80" w:rsidRPr="00F72FB9" w:rsidRDefault="00F16D80" w:rsidP="00F72FB9">
      <w:pPr>
        <w:spacing w:line="240" w:lineRule="atLeast"/>
        <w:jc w:val="center"/>
        <w:rPr>
          <w:rFonts w:ascii="微軟正黑體" w:eastAsia="微軟正黑體" w:hAnsi="微軟正黑體"/>
          <w:b/>
          <w:sz w:val="32"/>
        </w:rPr>
      </w:pPr>
      <w:r w:rsidRPr="00F72FB9">
        <w:rPr>
          <w:rFonts w:ascii="微軟正黑體" w:eastAsia="微軟正黑體" w:hAnsi="微軟正黑體" w:hint="eastAsia"/>
          <w:b/>
          <w:sz w:val="32"/>
        </w:rPr>
        <w:t>108年度美感教育工作教師國外進修參訪遴選報名表</w:t>
      </w:r>
    </w:p>
    <w:tbl>
      <w:tblPr>
        <w:tblStyle w:val="a4"/>
        <w:tblW w:w="9624" w:type="dxa"/>
        <w:jc w:val="center"/>
        <w:tblLook w:val="04A0" w:firstRow="1" w:lastRow="0" w:firstColumn="1" w:lastColumn="0" w:noHBand="0" w:noVBand="1"/>
      </w:tblPr>
      <w:tblGrid>
        <w:gridCol w:w="2405"/>
        <w:gridCol w:w="1266"/>
        <w:gridCol w:w="1139"/>
        <w:gridCol w:w="278"/>
        <w:gridCol w:w="2127"/>
        <w:gridCol w:w="2409"/>
      </w:tblGrid>
      <w:tr w:rsidR="00F16D80" w:rsidRPr="00336921" w:rsidTr="00F16D80">
        <w:trPr>
          <w:trHeight w:val="567"/>
          <w:jc w:val="center"/>
        </w:trPr>
        <w:tc>
          <w:tcPr>
            <w:tcW w:w="962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36921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F16D80" w:rsidRPr="00242814" w:rsidTr="00F16D80">
        <w:trPr>
          <w:trHeight w:val="389"/>
          <w:jc w:val="center"/>
        </w:trPr>
        <w:tc>
          <w:tcPr>
            <w:tcW w:w="2405" w:type="dxa"/>
            <w:vMerge w:val="restart"/>
            <w:tcBorders>
              <w:lef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報名組別</w:t>
            </w: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="00D418F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高中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="00D418FF">
              <w:rPr>
                <w:rFonts w:ascii="微軟正黑體" w:eastAsia="微軟正黑體" w:hAnsi="微軟正黑體" w:cs="Arial"/>
                <w:sz w:val="22"/>
                <w:szCs w:val="22"/>
              </w:rPr>
              <w:t>國</w:t>
            </w:r>
            <w:r w:rsidR="00D418FF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中 </w:t>
            </w:r>
            <w:r w:rsidR="00D418FF"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="00D418FF">
              <w:rPr>
                <w:rFonts w:ascii="微軟正黑體" w:eastAsia="微軟正黑體" w:hAnsi="微軟正黑體" w:cs="Arial"/>
                <w:sz w:val="22"/>
                <w:szCs w:val="22"/>
              </w:rPr>
              <w:t>國</w:t>
            </w:r>
            <w:r w:rsidR="00D418FF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小 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>(擇一勾選)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18"/>
              </w:rPr>
            </w:pPr>
            <w:r w:rsidRPr="00336921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</w:rPr>
              <w:t>最近1年內２吋正面半身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</w:rPr>
              <w:t>彩色照片１張</w:t>
            </w:r>
          </w:p>
        </w:tc>
      </w:tr>
      <w:tr w:rsidR="00F16D80" w:rsidRPr="00336921" w:rsidTr="00F16D80">
        <w:trPr>
          <w:trHeight w:val="267"/>
          <w:jc w:val="center"/>
        </w:trPr>
        <w:tc>
          <w:tcPr>
            <w:tcW w:w="2405" w:type="dxa"/>
            <w:vMerge/>
            <w:tcBorders>
              <w:lef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泰國 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>荷蘭</w:t>
            </w:r>
            <w:r w:rsidR="00CC2B46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="00CC2B46"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="00CC2B46"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>日本</w:t>
            </w:r>
            <w:r w:rsidR="00281DA3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t>(擇一勾選)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18"/>
              </w:rPr>
            </w:pPr>
          </w:p>
        </w:tc>
      </w:tr>
      <w:tr w:rsidR="00F16D80" w:rsidRPr="00336921" w:rsidTr="00F16D80">
        <w:trPr>
          <w:trHeight w:val="567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服務學校</w:t>
            </w:r>
            <w:r w:rsidR="00E7759F">
              <w:rPr>
                <w:rFonts w:ascii="微軟正黑體" w:eastAsia="微軟正黑體" w:hAnsi="微軟正黑體" w:hint="eastAsia"/>
                <w:b/>
                <w:sz w:val="22"/>
              </w:rPr>
              <w:t>全</w:t>
            </w: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稱</w:t>
            </w: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18"/>
              </w:rPr>
            </w:pPr>
          </w:p>
        </w:tc>
      </w:tr>
      <w:tr w:rsidR="00F16D80" w:rsidRPr="00336921" w:rsidTr="00F16D80">
        <w:trPr>
          <w:trHeight w:val="567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F16D80" w:rsidRPr="00336921" w:rsidRDefault="0084346D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申請</w:t>
            </w:r>
            <w:r w:rsidR="00C169E0">
              <w:rPr>
                <w:rFonts w:ascii="微軟正黑體" w:eastAsia="微軟正黑體" w:hAnsi="微軟正黑體" w:hint="eastAsia"/>
                <w:b/>
                <w:sz w:val="22"/>
              </w:rPr>
              <w:t>人</w:t>
            </w:r>
            <w:r w:rsidR="00F16D80" w:rsidRPr="00336921">
              <w:rPr>
                <w:rFonts w:ascii="微軟正黑體" w:eastAsia="微軟正黑體" w:hAnsi="微軟正黑體" w:hint="eastAsia"/>
                <w:b/>
                <w:sz w:val="22"/>
              </w:rPr>
              <w:t>姓名</w:t>
            </w: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511186" w:rsidRPr="00336921" w:rsidTr="00F16D80">
        <w:trPr>
          <w:trHeight w:val="567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511186" w:rsidRPr="00336921" w:rsidRDefault="00511186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職稱</w:t>
            </w:r>
          </w:p>
        </w:tc>
        <w:tc>
          <w:tcPr>
            <w:tcW w:w="4810" w:type="dxa"/>
            <w:gridSpan w:val="4"/>
            <w:tcBorders>
              <w:right w:val="double" w:sz="4" w:space="0" w:color="auto"/>
            </w:tcBorders>
            <w:vAlign w:val="center"/>
          </w:tcPr>
          <w:p w:rsidR="00511186" w:rsidRPr="00336921" w:rsidRDefault="00511186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186" w:rsidRPr="00336921" w:rsidRDefault="00511186" w:rsidP="0064322A">
            <w:pPr>
              <w:spacing w:line="0" w:lineRule="atLeast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F16D80" w:rsidRPr="00336921" w:rsidTr="00511186">
        <w:trPr>
          <w:trHeight w:val="614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性別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出生年月日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511186" w:rsidRPr="00336921" w:rsidTr="00220407">
        <w:trPr>
          <w:trHeight w:val="696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511186" w:rsidRPr="00336921" w:rsidRDefault="00511186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聯絡電話</w:t>
            </w:r>
          </w:p>
        </w:tc>
        <w:tc>
          <w:tcPr>
            <w:tcW w:w="7219" w:type="dxa"/>
            <w:gridSpan w:val="5"/>
            <w:tcBorders>
              <w:right w:val="double" w:sz="4" w:space="0" w:color="auto"/>
            </w:tcBorders>
            <w:vAlign w:val="center"/>
          </w:tcPr>
          <w:p w:rsidR="00511186" w:rsidRPr="00511186" w:rsidRDefault="00511186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</w:rPr>
              <w:t>服務學校</w:t>
            </w:r>
            <w:r w:rsidR="000A02DB">
              <w:rPr>
                <w:rFonts w:ascii="微軟正黑體" w:eastAsia="微軟正黑體" w:hAnsi="微軟正黑體" w:hint="eastAsia"/>
                <w:sz w:val="22"/>
                <w:lang w:eastAsia="zh-HK"/>
              </w:rPr>
              <w:t>：</w:t>
            </w:r>
            <w:r w:rsidR="000A02DB">
              <w:rPr>
                <w:rFonts w:ascii="微軟正黑體" w:eastAsia="微軟正黑體" w:hAnsi="微軟正黑體" w:hint="eastAsia"/>
                <w:sz w:val="22"/>
              </w:rPr>
              <w:t xml:space="preserve"> 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分機</w:t>
            </w:r>
          </w:p>
          <w:p w:rsidR="00511186" w:rsidRPr="00511186" w:rsidRDefault="00511186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  <w:lang w:eastAsia="zh-HK"/>
              </w:rPr>
              <w:t>手機：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 xml:space="preserve">                   </w:t>
            </w:r>
            <w:r w:rsidRPr="00511186">
              <w:rPr>
                <w:rFonts w:ascii="微軟正黑體" w:eastAsia="微軟正黑體" w:hAnsi="微軟正黑體" w:hint="eastAsia"/>
                <w:sz w:val="22"/>
                <w:lang w:eastAsia="zh-HK"/>
              </w:rPr>
              <w:t>住家：</w:t>
            </w:r>
          </w:p>
        </w:tc>
      </w:tr>
      <w:tr w:rsidR="00F16D80" w:rsidRPr="00336921" w:rsidTr="00F16D80">
        <w:trPr>
          <w:trHeight w:val="585"/>
          <w:jc w:val="center"/>
        </w:trPr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電子郵件信箱</w:t>
            </w:r>
          </w:p>
        </w:tc>
        <w:tc>
          <w:tcPr>
            <w:tcW w:w="7219" w:type="dxa"/>
            <w:gridSpan w:val="5"/>
            <w:tcBorders>
              <w:right w:val="double" w:sz="4" w:space="0" w:color="auto"/>
            </w:tcBorders>
            <w:vAlign w:val="center"/>
          </w:tcPr>
          <w:p w:rsidR="00F16D80" w:rsidRPr="00511186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16D80" w:rsidRPr="00336921" w:rsidTr="00F16D80">
        <w:trPr>
          <w:trHeight w:val="696"/>
          <w:jc w:val="center"/>
        </w:trPr>
        <w:tc>
          <w:tcPr>
            <w:tcW w:w="24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教師證書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6D80" w:rsidRPr="00511186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中等學校</w:t>
            </w:r>
            <w:r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科</w:t>
            </w:r>
          </w:p>
          <w:p w:rsidR="00F16D80" w:rsidRPr="00511186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國民中學</w:t>
            </w:r>
            <w:r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學習領域</w:t>
            </w:r>
            <w:r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專長</w:t>
            </w:r>
          </w:p>
          <w:p w:rsidR="00F16D80" w:rsidRPr="00511186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高級中等學校</w:t>
            </w:r>
            <w:r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科</w:t>
            </w:r>
          </w:p>
          <w:p w:rsidR="00F16D80" w:rsidRPr="00511186" w:rsidRDefault="0019682F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19682F">
              <w:rPr>
                <w:rFonts w:ascii="微軟正黑體" w:eastAsia="微軟正黑體" w:hAnsi="微軟正黑體" w:hint="eastAsia"/>
                <w:sz w:val="22"/>
              </w:rPr>
              <w:t xml:space="preserve">              </w:t>
            </w:r>
            <w:r w:rsidR="00F16D80"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</w:t>
            </w:r>
            <w:r w:rsidR="00F16D80" w:rsidRPr="00511186">
              <w:rPr>
                <w:rFonts w:ascii="微軟正黑體" w:eastAsia="微軟正黑體" w:hAnsi="微軟正黑體" w:hint="eastAsia"/>
                <w:sz w:val="22"/>
              </w:rPr>
              <w:t>群</w:t>
            </w:r>
            <w:r w:rsidR="00F16D80" w:rsidRPr="00511186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</w:t>
            </w:r>
            <w:r w:rsidR="00F16D80" w:rsidRPr="00511186">
              <w:rPr>
                <w:rFonts w:ascii="微軟正黑體" w:eastAsia="微軟正黑體" w:hAnsi="微軟正黑體" w:hint="eastAsia"/>
                <w:sz w:val="22"/>
              </w:rPr>
              <w:t>科</w:t>
            </w:r>
          </w:p>
          <w:p w:rsidR="00F16D80" w:rsidRPr="00511186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11186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國民小學</w:t>
            </w:r>
            <w:r w:rsidRPr="00511186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</w:t>
            </w:r>
            <w:r w:rsidRPr="00511186">
              <w:rPr>
                <w:rFonts w:ascii="微軟正黑體" w:eastAsia="微軟正黑體" w:hAnsi="微軟正黑體" w:hint="eastAsia"/>
                <w:sz w:val="22"/>
              </w:rPr>
              <w:t>專長</w:t>
            </w:r>
          </w:p>
        </w:tc>
      </w:tr>
      <w:tr w:rsidR="00F16D80" w:rsidRPr="00336921" w:rsidTr="00F16D80">
        <w:trPr>
          <w:trHeight w:val="696"/>
          <w:jc w:val="center"/>
        </w:trPr>
        <w:tc>
          <w:tcPr>
            <w:tcW w:w="24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F16D80" w:rsidRPr="00336921" w:rsidTr="00F16D80">
        <w:trPr>
          <w:trHeight w:val="696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語言能力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英語　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日語　</w:t>
            </w:r>
            <w:r w:rsidRPr="00336921">
              <w:rPr>
                <w:rFonts w:ascii="微軟正黑體" w:eastAsia="微軟正黑體" w:hAnsi="微軟正黑體" w:cs="Arial"/>
                <w:sz w:val="22"/>
                <w:szCs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其他______________</w:t>
            </w:r>
          </w:p>
        </w:tc>
      </w:tr>
      <w:tr w:rsidR="00F16D80" w:rsidRPr="00336921" w:rsidTr="00F16D80">
        <w:trPr>
          <w:trHeight w:val="567"/>
          <w:jc w:val="center"/>
        </w:trPr>
        <w:tc>
          <w:tcPr>
            <w:tcW w:w="962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36921">
              <w:rPr>
                <w:rFonts w:ascii="微軟正黑體" w:eastAsia="微軟正黑體" w:hAnsi="微軟正黑體" w:hint="eastAsia"/>
                <w:b/>
              </w:rPr>
              <w:t>遴選</w:t>
            </w:r>
            <w:r w:rsidRPr="00336921">
              <w:rPr>
                <w:rFonts w:ascii="微軟正黑體" w:eastAsia="微軟正黑體" w:hAnsi="微軟正黑體" w:hint="eastAsia"/>
                <w:b/>
                <w:lang w:eastAsia="zh-HK"/>
              </w:rPr>
              <w:t>資格</w:t>
            </w:r>
            <w:r w:rsidRPr="00336921">
              <w:rPr>
                <w:rFonts w:ascii="微軟正黑體" w:eastAsia="微軟正黑體" w:hAnsi="微軟正黑體" w:hint="eastAsia"/>
                <w:b/>
              </w:rPr>
              <w:t>及項目</w:t>
            </w:r>
          </w:p>
        </w:tc>
      </w:tr>
      <w:tr w:rsidR="00F16D80" w:rsidRPr="00336921" w:rsidTr="00511186">
        <w:trPr>
          <w:trHeight w:val="1905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符合之遴選資格，請勾選</w:t>
            </w:r>
            <w:r w:rsidRPr="00336921">
              <w:rPr>
                <w:rFonts w:ascii="微軟正黑體" w:eastAsia="微軟正黑體" w:hAnsi="微軟正黑體" w:hint="eastAsia"/>
                <w:b/>
                <w:sz w:val="20"/>
              </w:rPr>
              <w:t>（可複選，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0"/>
              </w:rPr>
              <w:t>請填寫參與年度，並提供相關佐證資料。</w:t>
            </w:r>
            <w:r w:rsidRPr="00336921">
              <w:rPr>
                <w:rFonts w:ascii="微軟正黑體" w:eastAsia="微軟正黑體" w:hAnsi="微軟正黑體"/>
                <w:b/>
                <w:sz w:val="20"/>
              </w:rPr>
              <w:t>）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中等學校暨國小階段跨領域美感教育實驗課程開發計畫</w:t>
            </w:r>
            <w:r w:rsidRPr="00336921">
              <w:rPr>
                <w:rFonts w:ascii="微軟正黑體" w:eastAsia="微軟正黑體" w:hAnsi="微軟正黑體"/>
                <w:sz w:val="20"/>
              </w:rPr>
              <w:t>______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年</w:t>
            </w:r>
          </w:p>
          <w:p w:rsidR="00F16D80" w:rsidRPr="00336921" w:rsidRDefault="00F16D80" w:rsidP="0064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美感教育課程推廣計畫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______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年</w:t>
            </w:r>
          </w:p>
          <w:p w:rsidR="00F16D80" w:rsidRPr="00336921" w:rsidRDefault="00F16D80" w:rsidP="0064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教育部補助級</w:t>
            </w:r>
            <w:r w:rsidRPr="00336921">
              <w:rPr>
                <w:rFonts w:ascii="微軟正黑體" w:eastAsia="微軟正黑體" w:hAnsi="微軟正黑體" w:cs="BiauKai" w:hint="eastAsia"/>
                <w:sz w:val="22"/>
              </w:rPr>
              <w:t>高級</w:t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中等以下學校校園美感環境再造計畫</w:t>
            </w:r>
            <w:r w:rsidRPr="00336921">
              <w:rPr>
                <w:rFonts w:ascii="微軟正黑體" w:eastAsia="微軟正黑體" w:hAnsi="微軟正黑體"/>
                <w:sz w:val="20"/>
              </w:rPr>
              <w:t>______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年</w:t>
            </w:r>
          </w:p>
          <w:p w:rsidR="00F16D80" w:rsidRPr="00336921" w:rsidRDefault="00F16D80" w:rsidP="0064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="005A7624">
              <w:rPr>
                <w:rFonts w:ascii="微軟正黑體" w:eastAsia="微軟正黑體" w:hAnsi="微軟正黑體" w:cs="BiauKai" w:hint="eastAsia"/>
                <w:sz w:val="22"/>
              </w:rPr>
              <w:t>廣達「</w:t>
            </w:r>
            <w:r w:rsidR="005A7624">
              <w:rPr>
                <w:rFonts w:ascii="微軟正黑體" w:eastAsia="微軟正黑體" w:hAnsi="微軟正黑體" w:cs="BiauKai" w:hint="eastAsia"/>
                <w:sz w:val="22"/>
                <w:lang w:eastAsia="zh-HK"/>
              </w:rPr>
              <w:t>游</w:t>
            </w:r>
            <w:r w:rsidRPr="00336921">
              <w:rPr>
                <w:rFonts w:ascii="微軟正黑體" w:eastAsia="微軟正黑體" w:hAnsi="微軟正黑體" w:cs="BiauKai" w:hint="eastAsia"/>
                <w:sz w:val="22"/>
              </w:rPr>
              <w:t>於藝」計畫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__</w:t>
            </w:r>
            <w:r w:rsidRPr="00336921">
              <w:rPr>
                <w:rFonts w:ascii="微軟正黑體" w:eastAsia="微軟正黑體" w:hAnsi="微軟正黑體"/>
                <w:sz w:val="20"/>
              </w:rPr>
              <w:t>______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年</w:t>
            </w:r>
          </w:p>
          <w:p w:rsidR="00F16D80" w:rsidRPr="00336921" w:rsidRDefault="00F16D80" w:rsidP="0064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0"/>
              </w:rPr>
              <w:sym w:font="Wingdings 2" w:char="F0A3"/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「藝起來學學」</w:t>
            </w:r>
            <w:r w:rsidRPr="00336921">
              <w:rPr>
                <w:rFonts w:ascii="微軟正黑體" w:eastAsia="微軟正黑體" w:hAnsi="微軟正黑體" w:cs="BiauKai" w:hint="eastAsia"/>
                <w:sz w:val="22"/>
              </w:rPr>
              <w:t>台</w:t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灣藝術與人文教育</w:t>
            </w:r>
            <w:r w:rsidRPr="00336921">
              <w:rPr>
                <w:rFonts w:ascii="微軟正黑體" w:eastAsia="微軟正黑體" w:hAnsi="微軟正黑體" w:cs="BiauKai" w:hint="eastAsia"/>
                <w:sz w:val="22"/>
              </w:rPr>
              <w:t>啓</w:t>
            </w:r>
            <w:r w:rsidRPr="00336921">
              <w:rPr>
                <w:rFonts w:ascii="微軟正黑體" w:eastAsia="微軟正黑體" w:hAnsi="微軟正黑體" w:cs="BiauKai"/>
                <w:sz w:val="22"/>
              </w:rPr>
              <w:t>蒙計</w:t>
            </w:r>
            <w:r w:rsidRPr="00336921">
              <w:rPr>
                <w:rFonts w:ascii="微軟正黑體" w:eastAsia="微軟正黑體" w:hAnsi="微軟正黑體" w:cs="BiauKai" w:hint="eastAsia"/>
                <w:sz w:val="22"/>
              </w:rPr>
              <w:t>畫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__</w:t>
            </w:r>
            <w:r w:rsidRPr="00336921">
              <w:rPr>
                <w:rFonts w:ascii="微軟正黑體" w:eastAsia="微軟正黑體" w:hAnsi="微軟正黑體"/>
                <w:sz w:val="20"/>
              </w:rPr>
              <w:t>______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_</w:t>
            </w:r>
            <w:r w:rsidRPr="00336921">
              <w:rPr>
                <w:rFonts w:ascii="微軟正黑體" w:eastAsia="微軟正黑體" w:hAnsi="微軟正黑體"/>
                <w:sz w:val="20"/>
              </w:rPr>
              <w:t>_</w:t>
            </w:r>
            <w:r w:rsidRPr="00336921">
              <w:rPr>
                <w:rFonts w:ascii="微軟正黑體" w:eastAsia="微軟正黑體" w:hAnsi="微軟正黑體" w:hint="eastAsia"/>
                <w:sz w:val="20"/>
              </w:rPr>
              <w:t>年</w:t>
            </w:r>
          </w:p>
        </w:tc>
      </w:tr>
      <w:tr w:rsidR="00F16D80" w:rsidRPr="00336921" w:rsidTr="00F72FB9">
        <w:trPr>
          <w:trHeight w:val="1550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遴選項目，請勾選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（可複選，請提供相關佐證資料，至多</w:t>
            </w:r>
            <w:r w:rsidR="00210E66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5</w:t>
            </w:r>
            <w:r w:rsidRPr="00336921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件。）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參與過教育部美感相關計畫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教學或行政資歷豐富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曾獲得教育主管機關相關獎項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具有國民教育輔導團或是學科中心資格</w:t>
            </w:r>
          </w:p>
        </w:tc>
      </w:tr>
      <w:tr w:rsidR="00F16D80" w:rsidRPr="00336921" w:rsidTr="00F16D80">
        <w:trPr>
          <w:trHeight w:val="567"/>
          <w:jc w:val="center"/>
        </w:trPr>
        <w:tc>
          <w:tcPr>
            <w:tcW w:w="962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</w:rPr>
              <w:lastRenderedPageBreak/>
              <w:t>相關經驗</w:t>
            </w:r>
          </w:p>
        </w:tc>
      </w:tr>
      <w:tr w:rsidR="00F16D80" w:rsidRPr="00336921" w:rsidTr="00900B53">
        <w:trPr>
          <w:trHeight w:val="1611"/>
          <w:jc w:val="center"/>
        </w:trPr>
        <w:tc>
          <w:tcPr>
            <w:tcW w:w="24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0672" w:rsidRDefault="002D2045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美感</w:t>
            </w:r>
            <w:r w:rsidR="00570672">
              <w:rPr>
                <w:rFonts w:ascii="微軟正黑體" w:eastAsia="微軟正黑體" w:hAnsi="微軟正黑體" w:hint="eastAsia"/>
                <w:b/>
                <w:sz w:val="22"/>
              </w:rPr>
              <w:t>相關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教學年資與經驗</w:t>
            </w:r>
          </w:p>
        </w:tc>
        <w:tc>
          <w:tcPr>
            <w:tcW w:w="721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年資：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經驗：</w:t>
            </w:r>
          </w:p>
        </w:tc>
      </w:tr>
      <w:tr w:rsidR="00F16D80" w:rsidRPr="00336921" w:rsidTr="00900B53">
        <w:trPr>
          <w:trHeight w:val="1611"/>
          <w:jc w:val="center"/>
        </w:trPr>
        <w:tc>
          <w:tcPr>
            <w:tcW w:w="24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行政年資與經驗</w:t>
            </w:r>
          </w:p>
        </w:tc>
        <w:tc>
          <w:tcPr>
            <w:tcW w:w="721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年資：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經驗：</w:t>
            </w:r>
          </w:p>
        </w:tc>
      </w:tr>
      <w:tr w:rsidR="00F16D80" w:rsidRPr="00336921" w:rsidTr="00900B53">
        <w:trPr>
          <w:trHeight w:val="1611"/>
          <w:jc w:val="center"/>
        </w:trPr>
        <w:tc>
          <w:tcPr>
            <w:tcW w:w="24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0E66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獲得教育主管機關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相關獎項</w:t>
            </w:r>
          </w:p>
        </w:tc>
        <w:tc>
          <w:tcPr>
            <w:tcW w:w="721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/>
                <w:sz w:val="22"/>
              </w:rPr>
              <w:softHyphen/>
            </w:r>
            <w:r w:rsidRPr="00336921">
              <w:rPr>
                <w:rFonts w:ascii="微軟正黑體" w:eastAsia="微軟正黑體" w:hAnsi="微軟正黑體"/>
                <w:sz w:val="22"/>
              </w:rPr>
              <w:softHyphen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是，請列明：</w:t>
            </w:r>
          </w:p>
        </w:tc>
      </w:tr>
      <w:tr w:rsidR="00F16D80" w:rsidRPr="00336921" w:rsidTr="00900B53">
        <w:trPr>
          <w:trHeight w:val="1611"/>
          <w:jc w:val="center"/>
        </w:trPr>
        <w:tc>
          <w:tcPr>
            <w:tcW w:w="240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是否具有國民教育輔導團／學科中心經驗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Segoe UI Symbol" w:eastAsia="微軟正黑體" w:hAnsi="Segoe UI Symbol" w:cs="Segoe UI Symbol"/>
                <w:sz w:val="22"/>
              </w:rPr>
              <w:t>⬜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Segoe UI Symbol" w:eastAsia="微軟正黑體" w:hAnsi="Segoe UI Symbol" w:cs="Segoe UI Symbol"/>
                <w:sz w:val="22"/>
              </w:rPr>
              <w:t>⬜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是，請列明：</w:t>
            </w:r>
          </w:p>
        </w:tc>
      </w:tr>
      <w:tr w:rsidR="00F16D80" w:rsidRPr="00336921" w:rsidTr="00900B53">
        <w:trPr>
          <w:trHeight w:val="1335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美感教育理念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(請說明)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請以統一格式於</w:t>
            </w:r>
            <w:r w:rsidR="00934443">
              <w:rPr>
                <w:rFonts w:ascii="微軟正黑體" w:eastAsia="微軟正黑體" w:hAnsi="微軟正黑體" w:hint="eastAsia"/>
                <w:sz w:val="22"/>
                <w:u w:val="single"/>
                <w:shd w:val="pct15" w:color="auto" w:fill="FFFFFF"/>
              </w:rPr>
              <w:t>附件一之</w:t>
            </w:r>
            <w:r w:rsidRPr="00336921">
              <w:rPr>
                <w:rFonts w:ascii="微軟正黑體" w:eastAsia="微軟正黑體" w:hAnsi="微軟正黑體" w:hint="eastAsia"/>
                <w:sz w:val="22"/>
                <w:u w:val="single"/>
                <w:shd w:val="pct15" w:color="auto" w:fill="FFFFFF"/>
              </w:rPr>
              <w:t>1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撰寫。</w:t>
            </w:r>
          </w:p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（標楷體，12級字，1.5倍行高，</w:t>
            </w:r>
            <w:r w:rsidR="00EE38F5">
              <w:rPr>
                <w:rFonts w:ascii="微軟正黑體" w:eastAsia="微軟正黑體" w:hAnsi="微軟正黑體" w:hint="eastAsia"/>
                <w:sz w:val="22"/>
              </w:rPr>
              <w:t>1,</w:t>
            </w:r>
            <w:r w:rsidR="00EE38F5">
              <w:rPr>
                <w:rFonts w:ascii="微軟正黑體" w:eastAsia="微軟正黑體" w:hAnsi="微軟正黑體"/>
                <w:sz w:val="22"/>
              </w:rPr>
              <w:t>5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00</w:t>
            </w:r>
            <w:r w:rsidR="00EE38F5">
              <w:rPr>
                <w:rFonts w:ascii="微軟正黑體" w:eastAsia="微軟正黑體" w:hAnsi="微軟正黑體" w:hint="eastAsia"/>
                <w:sz w:val="22"/>
              </w:rPr>
              <w:t>字為原則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，至多兩頁。）</w:t>
            </w:r>
          </w:p>
        </w:tc>
      </w:tr>
      <w:tr w:rsidR="00F16D80" w:rsidRPr="00336921" w:rsidTr="00900B53">
        <w:trPr>
          <w:trHeight w:val="1335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返國推廣計畫</w:t>
            </w:r>
          </w:p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(請說明)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請以統一格式於</w:t>
            </w:r>
            <w:r w:rsidR="00934443">
              <w:rPr>
                <w:rFonts w:ascii="微軟正黑體" w:eastAsia="微軟正黑體" w:hAnsi="微軟正黑體" w:hint="eastAsia"/>
                <w:sz w:val="22"/>
                <w:u w:val="single"/>
                <w:shd w:val="pct15" w:color="auto" w:fill="FFFFFF"/>
              </w:rPr>
              <w:t>附件一之</w:t>
            </w:r>
            <w:r w:rsidRPr="00336921">
              <w:rPr>
                <w:rFonts w:ascii="微軟正黑體" w:eastAsia="微軟正黑體" w:hAnsi="微軟正黑體" w:hint="eastAsia"/>
                <w:sz w:val="22"/>
                <w:u w:val="single"/>
                <w:shd w:val="pct15" w:color="auto" w:fill="FFFFFF"/>
              </w:rPr>
              <w:t>2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撰寫。</w:t>
            </w:r>
          </w:p>
          <w:p w:rsidR="00F16D80" w:rsidRPr="00336921" w:rsidRDefault="00F16D80" w:rsidP="00EE38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（標楷體，12級字，1.5倍行高，</w:t>
            </w:r>
            <w:r w:rsidR="00EE38F5">
              <w:rPr>
                <w:rFonts w:ascii="微軟正黑體" w:eastAsia="微軟正黑體" w:hAnsi="微軟正黑體" w:hint="eastAsia"/>
                <w:sz w:val="22"/>
              </w:rPr>
              <w:t>1,5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00</w:t>
            </w:r>
            <w:r w:rsidR="00EE38F5">
              <w:rPr>
                <w:rFonts w:ascii="微軟正黑體" w:eastAsia="微軟正黑體" w:hAnsi="微軟正黑體" w:hint="eastAsia"/>
                <w:sz w:val="22"/>
              </w:rPr>
              <w:t>字為原則</w:t>
            </w:r>
            <w:r w:rsidRPr="00336921">
              <w:rPr>
                <w:rFonts w:ascii="微軟正黑體" w:eastAsia="微軟正黑體" w:hAnsi="微軟正黑體" w:hint="eastAsia"/>
                <w:sz w:val="22"/>
              </w:rPr>
              <w:t>，至多兩頁。）</w:t>
            </w:r>
          </w:p>
        </w:tc>
      </w:tr>
      <w:tr w:rsidR="00F16D80" w:rsidRPr="00336921" w:rsidTr="00F16D80">
        <w:trPr>
          <w:jc w:val="center"/>
        </w:trPr>
        <w:tc>
          <w:tcPr>
            <w:tcW w:w="962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b/>
                <w:sz w:val="22"/>
              </w:rPr>
              <w:t>檢核人員</w:t>
            </w:r>
          </w:p>
        </w:tc>
      </w:tr>
      <w:tr w:rsidR="00F16D80" w:rsidRPr="00336921" w:rsidTr="00F16D8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cs="Calibri Light" w:hint="eastAsia"/>
                <w:sz w:val="22"/>
                <w:szCs w:val="22"/>
              </w:rPr>
              <w:t>申請人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人事主任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  <w:szCs w:val="22"/>
              </w:rPr>
              <w:t>教務主任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  <w:szCs w:val="22"/>
              </w:rPr>
              <w:t>校長</w:t>
            </w:r>
          </w:p>
        </w:tc>
      </w:tr>
      <w:tr w:rsidR="00F16D80" w:rsidRPr="00336921" w:rsidTr="00F16D80">
        <w:trPr>
          <w:trHeight w:val="839"/>
          <w:jc w:val="center"/>
        </w:trPr>
        <w:tc>
          <w:tcPr>
            <w:tcW w:w="2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16D80" w:rsidRPr="00336921" w:rsidTr="00F16D80">
        <w:trPr>
          <w:trHeight w:val="377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計畫承辦人員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36921">
              <w:rPr>
                <w:rFonts w:ascii="微軟正黑體" w:eastAsia="微軟正黑體" w:hAnsi="微軟正黑體" w:hint="eastAsia"/>
                <w:sz w:val="22"/>
              </w:rPr>
              <w:t>計畫主持人</w:t>
            </w:r>
          </w:p>
        </w:tc>
      </w:tr>
      <w:tr w:rsidR="00F16D80" w:rsidRPr="00336921" w:rsidTr="00F16D80">
        <w:trPr>
          <w:trHeight w:val="933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6D80" w:rsidRPr="00336921" w:rsidRDefault="00F16D80" w:rsidP="0064322A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16D80" w:rsidRPr="00900B53" w:rsidRDefault="00F16D80" w:rsidP="0064322A">
      <w:pPr>
        <w:spacing w:line="0" w:lineRule="atLeast"/>
        <w:ind w:rightChars="-260" w:right="-624"/>
        <w:jc w:val="right"/>
        <w:rPr>
          <w:rFonts w:ascii="微軟正黑體" w:eastAsia="微軟正黑體" w:hAnsi="微軟正黑體" w:cs="Calibri Light"/>
          <w:b/>
          <w:sz w:val="20"/>
        </w:rPr>
      </w:pPr>
      <w:r w:rsidRPr="00900B53">
        <w:rPr>
          <w:rFonts w:ascii="微軟正黑體" w:eastAsia="微軟正黑體" w:hAnsi="微軟正黑體" w:cs="Calibri Light" w:hint="eastAsia"/>
          <w:b/>
          <w:sz w:val="20"/>
        </w:rPr>
        <w:t>*相關佐證資料至多五件，並且不得超過12頁，美感教育理念及返國推廣模式論述頁數另計。</w:t>
      </w:r>
    </w:p>
    <w:p w:rsidR="00F16D80" w:rsidRDefault="00F16D80" w:rsidP="0064322A">
      <w:pPr>
        <w:spacing w:line="0" w:lineRule="atLeast"/>
        <w:ind w:rightChars="167" w:right="401"/>
        <w:jc w:val="right"/>
        <w:rPr>
          <w:rFonts w:ascii="微軟正黑體" w:eastAsia="微軟正黑體" w:hAnsi="微軟正黑體" w:cs="Calibri Light"/>
          <w:sz w:val="18"/>
        </w:rPr>
      </w:pPr>
    </w:p>
    <w:p w:rsidR="00900B53" w:rsidRPr="00336921" w:rsidRDefault="00900B53" w:rsidP="0064322A">
      <w:pPr>
        <w:spacing w:line="0" w:lineRule="atLeast"/>
        <w:ind w:rightChars="167" w:right="401"/>
        <w:jc w:val="right"/>
        <w:rPr>
          <w:rFonts w:ascii="微軟正黑體" w:eastAsia="微軟正黑體" w:hAnsi="微軟正黑體" w:cs="Calibri Light"/>
          <w:sz w:val="18"/>
        </w:rPr>
      </w:pPr>
    </w:p>
    <w:p w:rsidR="003F6493" w:rsidRPr="00336921" w:rsidRDefault="00F16D80" w:rsidP="0064322A">
      <w:pPr>
        <w:spacing w:line="0" w:lineRule="atLeast"/>
        <w:ind w:rightChars="-260" w:right="-624"/>
        <w:jc w:val="right"/>
        <w:rPr>
          <w:rFonts w:ascii="微軟正黑體" w:eastAsia="微軟正黑體" w:hAnsi="微軟正黑體" w:cs="Calibri Light"/>
          <w:sz w:val="22"/>
        </w:rPr>
        <w:sectPr w:rsidR="003F6493" w:rsidRPr="00336921" w:rsidSect="00511186">
          <w:footerReference w:type="default" r:id="rId8"/>
          <w:pgSz w:w="11906" w:h="16838"/>
          <w:pgMar w:top="851" w:right="1800" w:bottom="1440" w:left="1800" w:header="851" w:footer="992" w:gutter="0"/>
          <w:pgNumType w:chapStyle="1"/>
          <w:cols w:space="425"/>
          <w:docGrid w:type="lines" w:linePitch="360"/>
        </w:sectPr>
      </w:pPr>
      <w:r w:rsidRPr="00336921">
        <w:rPr>
          <w:rFonts w:ascii="微軟正黑體" w:eastAsia="微軟正黑體" w:hAnsi="微軟正黑體" w:cs="Calibri Light"/>
          <w:sz w:val="22"/>
        </w:rPr>
        <w:t>填表日期：_</w:t>
      </w:r>
      <w:r w:rsidRPr="00336921">
        <w:rPr>
          <w:rFonts w:ascii="微軟正黑體" w:eastAsia="微軟正黑體" w:hAnsi="微軟正黑體" w:cs="Calibri Light" w:hint="eastAsia"/>
          <w:sz w:val="22"/>
        </w:rPr>
        <w:t>_</w:t>
      </w:r>
      <w:r w:rsidRPr="00336921">
        <w:rPr>
          <w:rFonts w:ascii="微軟正黑體" w:eastAsia="微軟正黑體" w:hAnsi="微軟正黑體" w:cs="Calibri Light"/>
          <w:sz w:val="22"/>
        </w:rPr>
        <w:t>___年_____月_____日</w:t>
      </w:r>
    </w:p>
    <w:p w:rsidR="00F16D80" w:rsidRPr="008C6F62" w:rsidRDefault="003F6493" w:rsidP="0064322A">
      <w:pPr>
        <w:widowControl/>
        <w:tabs>
          <w:tab w:val="left" w:pos="615"/>
        </w:tabs>
        <w:spacing w:line="0" w:lineRule="atLeast"/>
        <w:jc w:val="right"/>
        <w:rPr>
          <w:rFonts w:ascii="標楷體" w:eastAsia="標楷體" w:hAnsi="標楷體"/>
          <w:b/>
          <w:szCs w:val="24"/>
          <w:shd w:val="pct15" w:color="auto" w:fill="FFFFFF"/>
        </w:rPr>
      </w:pPr>
      <w:r w:rsidRPr="00336921">
        <w:rPr>
          <w:rFonts w:ascii="微軟正黑體" w:eastAsia="微軟正黑體" w:hAnsi="微軟正黑體"/>
        </w:rPr>
        <w:lastRenderedPageBreak/>
        <w:tab/>
      </w:r>
      <w:r w:rsidR="00570672">
        <w:rPr>
          <w:rFonts w:ascii="標楷體" w:eastAsia="標楷體" w:hAnsi="標楷體" w:hint="eastAsia"/>
          <w:b/>
          <w:color w:val="767171" w:themeColor="background2" w:themeShade="80"/>
          <w:shd w:val="pct15" w:color="auto" w:fill="FFFFFF"/>
        </w:rPr>
        <w:t>附件一</w:t>
      </w:r>
      <w:r w:rsidR="00934443">
        <w:rPr>
          <w:rFonts w:ascii="標楷體" w:eastAsia="標楷體" w:hAnsi="標楷體" w:hint="eastAsia"/>
          <w:b/>
          <w:color w:val="767171" w:themeColor="background2" w:themeShade="80"/>
          <w:shd w:val="pct15" w:color="auto" w:fill="FFFFFF"/>
        </w:rPr>
        <w:t>之</w:t>
      </w:r>
      <w:r w:rsidR="00F16D80" w:rsidRPr="008C6F62">
        <w:rPr>
          <w:rFonts w:ascii="標楷體" w:eastAsia="標楷體" w:hAnsi="標楷體" w:hint="eastAsia"/>
          <w:b/>
          <w:color w:val="767171" w:themeColor="background2" w:themeShade="80"/>
          <w:shd w:val="pct15" w:color="auto" w:fill="FFFFFF"/>
        </w:rPr>
        <w:t>1</w:t>
      </w:r>
    </w:p>
    <w:p w:rsidR="00F16D80" w:rsidRPr="00B831B3" w:rsidRDefault="00F16D80" w:rsidP="0064322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B831B3">
        <w:rPr>
          <w:rFonts w:ascii="標楷體" w:eastAsia="標楷體" w:hAnsi="標楷體" w:hint="eastAsia"/>
          <w:b/>
          <w:sz w:val="36"/>
          <w:szCs w:val="36"/>
          <w:u w:val="single"/>
        </w:rPr>
        <w:t>美感教育理念</w:t>
      </w:r>
    </w:p>
    <w:p w:rsidR="00F16D80" w:rsidRPr="008C6F62" w:rsidRDefault="00F16D80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F16D80" w:rsidRDefault="00F16D80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091148" w:rsidRDefault="00091148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091148" w:rsidRDefault="00091148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Pr="00091148" w:rsidRDefault="00B831B3" w:rsidP="00B831B3">
      <w:pPr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091148">
        <w:rPr>
          <w:rFonts w:ascii="微軟正黑體" w:eastAsia="微軟正黑體" w:hAnsi="微軟正黑體" w:hint="eastAsia"/>
          <w:b/>
          <w:sz w:val="22"/>
        </w:rPr>
        <w:t>備註：本表格式為標楷體，12級字，1.5倍行高，並以1,</w:t>
      </w:r>
      <w:r w:rsidRPr="00091148">
        <w:rPr>
          <w:rFonts w:ascii="微軟正黑體" w:eastAsia="微軟正黑體" w:hAnsi="微軟正黑體"/>
          <w:b/>
          <w:sz w:val="22"/>
        </w:rPr>
        <w:t>5</w:t>
      </w:r>
      <w:r w:rsidRPr="00091148">
        <w:rPr>
          <w:rFonts w:ascii="微軟正黑體" w:eastAsia="微軟正黑體" w:hAnsi="微軟正黑體" w:hint="eastAsia"/>
          <w:b/>
          <w:sz w:val="22"/>
        </w:rPr>
        <w:t>00字為原則，至多</w:t>
      </w:r>
      <w:r w:rsidR="00091148" w:rsidRPr="00091148">
        <w:rPr>
          <w:rFonts w:ascii="微軟正黑體" w:eastAsia="微軟正黑體" w:hAnsi="微軟正黑體" w:hint="eastAsia"/>
          <w:b/>
          <w:sz w:val="22"/>
        </w:rPr>
        <w:t>2</w:t>
      </w:r>
      <w:r w:rsidRPr="00091148">
        <w:rPr>
          <w:rFonts w:ascii="微軟正黑體" w:eastAsia="微軟正黑體" w:hAnsi="微軟正黑體" w:hint="eastAsia"/>
          <w:b/>
          <w:sz w:val="22"/>
        </w:rPr>
        <w:t>頁。</w:t>
      </w:r>
    </w:p>
    <w:p w:rsidR="00B831B3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</w:p>
    <w:p w:rsidR="00B831B3" w:rsidRPr="008C6F62" w:rsidRDefault="00B831B3" w:rsidP="0064322A">
      <w:pPr>
        <w:widowControl/>
        <w:spacing w:line="0" w:lineRule="atLeast"/>
        <w:rPr>
          <w:rFonts w:ascii="標楷體" w:eastAsia="標楷體" w:hAnsi="標楷體"/>
          <w:b/>
          <w:szCs w:val="24"/>
        </w:rPr>
        <w:sectPr w:rsidR="00B831B3" w:rsidRPr="008C6F62" w:rsidSect="001E5E12">
          <w:pgSz w:w="11906" w:h="16838"/>
          <w:pgMar w:top="851" w:right="1274" w:bottom="1440" w:left="993" w:header="851" w:footer="992" w:gutter="0"/>
          <w:pgNumType w:chapStyle="1"/>
          <w:cols w:space="425"/>
          <w:docGrid w:type="lines" w:linePitch="360"/>
        </w:sectPr>
      </w:pPr>
    </w:p>
    <w:p w:rsidR="00F16D80" w:rsidRPr="008C6F62" w:rsidRDefault="00570672" w:rsidP="0064322A">
      <w:pPr>
        <w:spacing w:line="0" w:lineRule="atLeast"/>
        <w:jc w:val="right"/>
        <w:rPr>
          <w:rFonts w:ascii="標楷體" w:eastAsia="標楷體" w:hAnsi="標楷體"/>
          <w:b/>
          <w:color w:val="767171" w:themeColor="background2" w:themeShade="80"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color w:val="767171" w:themeColor="background2" w:themeShade="80"/>
          <w:szCs w:val="24"/>
          <w:shd w:val="pct15" w:color="auto" w:fill="FFFFFF"/>
        </w:rPr>
        <w:lastRenderedPageBreak/>
        <w:t>附件一</w:t>
      </w:r>
      <w:r w:rsidR="00934443">
        <w:rPr>
          <w:rFonts w:ascii="標楷體" w:eastAsia="標楷體" w:hAnsi="標楷體" w:hint="eastAsia"/>
          <w:b/>
          <w:color w:val="767171" w:themeColor="background2" w:themeShade="80"/>
          <w:szCs w:val="24"/>
          <w:shd w:val="pct15" w:color="auto" w:fill="FFFFFF"/>
        </w:rPr>
        <w:t>之</w:t>
      </w:r>
      <w:r w:rsidR="00F16D80" w:rsidRPr="008C6F62">
        <w:rPr>
          <w:rFonts w:ascii="標楷體" w:eastAsia="標楷體" w:hAnsi="標楷體" w:hint="eastAsia"/>
          <w:b/>
          <w:color w:val="767171" w:themeColor="background2" w:themeShade="80"/>
          <w:szCs w:val="24"/>
          <w:shd w:val="pct15" w:color="auto" w:fill="FFFFFF"/>
        </w:rPr>
        <w:t>2</w:t>
      </w:r>
    </w:p>
    <w:p w:rsidR="00F16D80" w:rsidRPr="001B28DA" w:rsidRDefault="00F16D80" w:rsidP="0064322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1B28DA">
        <w:rPr>
          <w:rFonts w:ascii="標楷體" w:eastAsia="標楷體" w:hAnsi="標楷體" w:hint="eastAsia"/>
          <w:b/>
          <w:sz w:val="36"/>
          <w:szCs w:val="36"/>
          <w:u w:val="single"/>
        </w:rPr>
        <w:t>返國推廣計畫</w:t>
      </w: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Default="001B28DA" w:rsidP="001B28DA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</w:p>
    <w:p w:rsidR="001B28DA" w:rsidRPr="00091148" w:rsidRDefault="001B28DA" w:rsidP="001B28DA">
      <w:pPr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091148">
        <w:rPr>
          <w:rFonts w:ascii="微軟正黑體" w:eastAsia="微軟正黑體" w:hAnsi="微軟正黑體" w:hint="eastAsia"/>
          <w:b/>
          <w:sz w:val="22"/>
        </w:rPr>
        <w:t>備註：本表格式為標楷體，12級字，1.5倍行高，並以1,</w:t>
      </w:r>
      <w:r w:rsidRPr="00091148">
        <w:rPr>
          <w:rFonts w:ascii="微軟正黑體" w:eastAsia="微軟正黑體" w:hAnsi="微軟正黑體"/>
          <w:b/>
          <w:sz w:val="22"/>
        </w:rPr>
        <w:t>5</w:t>
      </w:r>
      <w:r w:rsidRPr="00091148">
        <w:rPr>
          <w:rFonts w:ascii="微軟正黑體" w:eastAsia="微軟正黑體" w:hAnsi="微軟正黑體" w:hint="eastAsia"/>
          <w:b/>
          <w:sz w:val="22"/>
        </w:rPr>
        <w:t>00字為原則，至多2頁。</w:t>
      </w:r>
    </w:p>
    <w:p w:rsidR="003F6493" w:rsidRPr="00336921" w:rsidRDefault="00F16D80" w:rsidP="001B28DA">
      <w:pPr>
        <w:widowControl/>
        <w:spacing w:line="0" w:lineRule="atLeast"/>
        <w:rPr>
          <w:rFonts w:ascii="微軟正黑體" w:eastAsia="微軟正黑體" w:hAnsi="微軟正黑體"/>
          <w:b/>
          <w:szCs w:val="24"/>
        </w:rPr>
        <w:sectPr w:rsidR="003F6493" w:rsidRPr="00336921" w:rsidSect="001E5E12">
          <w:footerReference w:type="default" r:id="rId9"/>
          <w:pgSz w:w="11906" w:h="16838"/>
          <w:pgMar w:top="851" w:right="720" w:bottom="720" w:left="851" w:header="851" w:footer="992" w:gutter="0"/>
          <w:pgNumType w:chapStyle="1"/>
          <w:cols w:space="425"/>
          <w:docGrid w:type="lines" w:linePitch="360"/>
        </w:sectPr>
      </w:pPr>
      <w:r w:rsidRPr="008C6F62">
        <w:rPr>
          <w:rFonts w:ascii="標楷體" w:eastAsia="標楷體" w:hAnsi="標楷體"/>
          <w:b/>
          <w:szCs w:val="24"/>
        </w:rPr>
        <w:br w:type="page"/>
      </w:r>
    </w:p>
    <w:p w:rsidR="00F16D80" w:rsidRPr="00F72FB9" w:rsidRDefault="00570672" w:rsidP="00F72FB9">
      <w:pPr>
        <w:pStyle w:val="1"/>
        <w:spacing w:line="0" w:lineRule="atLeast"/>
        <w:rPr>
          <w:rFonts w:ascii="標楷體" w:eastAsia="標楷體" w:hAnsi="標楷體" w:cs="BiauKai"/>
          <w:b w:val="0"/>
          <w:color w:val="767171" w:themeColor="background2" w:themeShade="80"/>
          <w:sz w:val="24"/>
        </w:rPr>
      </w:pPr>
      <w:bookmarkStart w:id="2" w:name="_Toc9413862"/>
      <w:r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lastRenderedPageBreak/>
        <w:t>附件二</w:t>
      </w:r>
      <w:r w:rsidR="00704B3F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、</w:t>
      </w:r>
      <w:r w:rsidR="00F72FB9" w:rsidRPr="00F72FB9">
        <w:rPr>
          <w:rFonts w:ascii="標楷體" w:eastAsia="標楷體" w:hAnsi="標楷體" w:cs="BiauKai" w:hint="eastAsia"/>
          <w:b w:val="0"/>
          <w:color w:val="767171" w:themeColor="background2" w:themeShade="80"/>
          <w:sz w:val="24"/>
        </w:rPr>
        <w:t>108年度美感教育工作教師國外進修參訪契約書</w:t>
      </w:r>
      <w:bookmarkEnd w:id="2"/>
    </w:p>
    <w:p w:rsidR="00704DB1" w:rsidRPr="00336921" w:rsidRDefault="00704DB1" w:rsidP="0064322A">
      <w:pPr>
        <w:spacing w:line="0" w:lineRule="atLeast"/>
        <w:jc w:val="center"/>
        <w:rPr>
          <w:rFonts w:ascii="標楷體" w:eastAsia="標楷體" w:hAnsi="標楷體" w:cs="BiauKai"/>
          <w:b/>
          <w:sz w:val="36"/>
        </w:rPr>
      </w:pPr>
      <w:r w:rsidRPr="00336921">
        <w:rPr>
          <w:rFonts w:ascii="標楷體" w:eastAsia="標楷體" w:hAnsi="標楷體" w:cs="BiauKai" w:hint="eastAsia"/>
          <w:b/>
          <w:sz w:val="32"/>
        </w:rPr>
        <w:t>108年度美感教育工作教師國外進修參訪</w:t>
      </w:r>
    </w:p>
    <w:p w:rsidR="00B60F0A" w:rsidRPr="00336921" w:rsidRDefault="00B60F0A" w:rsidP="0064322A">
      <w:pPr>
        <w:spacing w:line="0" w:lineRule="atLeast"/>
        <w:jc w:val="center"/>
        <w:rPr>
          <w:rFonts w:ascii="標楷體" w:eastAsia="標楷體" w:hAnsi="標楷體" w:cs="BiauKai"/>
          <w:b/>
          <w:sz w:val="32"/>
        </w:rPr>
      </w:pPr>
      <w:r w:rsidRPr="00336921">
        <w:rPr>
          <w:rFonts w:ascii="標楷體" w:eastAsia="標楷體" w:hAnsi="標楷體" w:cs="BiauKai"/>
          <w:b/>
          <w:sz w:val="32"/>
        </w:rPr>
        <w:t>契 約 書</w:t>
      </w:r>
    </w:p>
    <w:p w:rsidR="00704DB1" w:rsidRPr="00336921" w:rsidRDefault="00704DB1" w:rsidP="0064322A">
      <w:pPr>
        <w:spacing w:line="0" w:lineRule="atLeast"/>
        <w:jc w:val="center"/>
        <w:rPr>
          <w:rFonts w:ascii="標楷體" w:eastAsia="標楷體" w:hAnsi="標楷體" w:cs="BiauKai"/>
          <w:b/>
          <w:sz w:val="20"/>
        </w:rPr>
      </w:pPr>
    </w:p>
    <w:p w:rsidR="00704DB1" w:rsidRPr="00173A9C" w:rsidRDefault="00B60F0A" w:rsidP="0064322A">
      <w:p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 xml:space="preserve">立約人： </w:t>
      </w:r>
      <w:r w:rsidRPr="00173A9C">
        <w:rPr>
          <w:rFonts w:ascii="標楷體" w:eastAsia="標楷體" w:hAnsi="標楷體" w:cs="BiauKai" w:hint="eastAsia"/>
          <w:color w:val="000000" w:themeColor="text1"/>
        </w:rPr>
        <w:t>國立臺灣師範大學（以下簡稱甲方）執行教育部之108年度美感教育工作教師國外進修參訪，並依據遴選結果選送______________（以下簡稱乙方）</w:t>
      </w:r>
      <w:r w:rsidRPr="00173A9C">
        <w:rPr>
          <w:rFonts w:ascii="標楷體" w:eastAsia="標楷體" w:hAnsi="標楷體" w:cs="BiauKai"/>
          <w:color w:val="000000" w:themeColor="text1"/>
        </w:rPr>
        <w:t>參與進修計畫，經雙方同意事項如下：</w:t>
      </w:r>
    </w:p>
    <w:p w:rsidR="00A076AA" w:rsidRPr="00173A9C" w:rsidRDefault="00A076AA" w:rsidP="0064322A">
      <w:p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國外進修進活動期間自民國     年    月     日起至民國     年    月    日止。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出國經費</w:t>
      </w:r>
    </w:p>
    <w:p w:rsidR="00B60F0A" w:rsidRPr="00173A9C" w:rsidRDefault="00B60F0A" w:rsidP="0064322A">
      <w:pPr>
        <w:spacing w:line="0" w:lineRule="atLeast"/>
        <w:ind w:firstLine="480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甲方同意補助乙方國外進修進活動期間相關經費共_________元。乙方需自籌旅費共_________</w:t>
      </w:r>
      <w:r w:rsidRPr="00173A9C">
        <w:rPr>
          <w:rFonts w:ascii="標楷體" w:eastAsia="標楷體" w:hAnsi="標楷體" w:cs="BiauKai"/>
          <w:color w:val="000000" w:themeColor="text1"/>
        </w:rPr>
        <w:softHyphen/>
      </w:r>
      <w:r w:rsidRPr="00173A9C">
        <w:rPr>
          <w:rFonts w:ascii="標楷體" w:eastAsia="標楷體" w:hAnsi="標楷體" w:cs="BiauKai" w:hint="eastAsia"/>
          <w:color w:val="000000" w:themeColor="text1"/>
        </w:rPr>
        <w:t>元</w:t>
      </w:r>
      <w:r w:rsidRPr="00173A9C">
        <w:rPr>
          <w:rFonts w:ascii="標楷體" w:eastAsia="標楷體" w:hAnsi="標楷體" w:cs="BiauKai"/>
          <w:color w:val="000000" w:themeColor="text1"/>
        </w:rPr>
        <w:t>。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乙方</w:t>
      </w:r>
      <w:r w:rsidRPr="00173A9C">
        <w:rPr>
          <w:rFonts w:ascii="標楷體" w:eastAsia="標楷體" w:hAnsi="標楷體" w:cs="BiauKai"/>
          <w:color w:val="000000" w:themeColor="text1"/>
        </w:rPr>
        <w:t>義務</w:t>
      </w:r>
    </w:p>
    <w:p w:rsidR="00B60F0A" w:rsidRPr="00173A9C" w:rsidRDefault="00B60F0A" w:rsidP="00DB4727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凡接受本校補助參與本研習之教師，須於返國後</w:t>
      </w:r>
      <w:r w:rsidRPr="00173A9C">
        <w:rPr>
          <w:rFonts w:ascii="標楷體" w:eastAsia="標楷體" w:hAnsi="標楷體" w:cs="BiauKai" w:hint="eastAsia"/>
          <w:color w:val="000000" w:themeColor="text1"/>
        </w:rPr>
        <w:t>一</w:t>
      </w:r>
      <w:r w:rsidRPr="00173A9C">
        <w:rPr>
          <w:rFonts w:ascii="標楷體" w:eastAsia="標楷體" w:hAnsi="標楷體" w:cs="BiauKai"/>
          <w:color w:val="000000" w:themeColor="text1"/>
        </w:rPr>
        <w:t>個月內繳交參訪報告(含參訪影像紀錄)，否則應全額退還補助款。</w:t>
      </w:r>
    </w:p>
    <w:p w:rsidR="00B60F0A" w:rsidRPr="00173A9C" w:rsidRDefault="00B60F0A" w:rsidP="00DB4727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參訪前須全程參加行前說明會，無故缺席者，取消其資格。</w:t>
      </w:r>
    </w:p>
    <w:p w:rsidR="00B60F0A" w:rsidRPr="00173A9C" w:rsidRDefault="00B60F0A" w:rsidP="00DB4727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參訪期間未經許可不得擅自脫隊</w:t>
      </w:r>
      <w:r w:rsidRPr="00173A9C">
        <w:rPr>
          <w:rFonts w:ascii="標楷體" w:eastAsia="標楷體" w:hAnsi="標楷體" w:cs="BiauKai" w:hint="eastAsia"/>
          <w:color w:val="000000" w:themeColor="text1"/>
        </w:rPr>
        <w:t>或要求個人行動</w:t>
      </w:r>
      <w:r w:rsidRPr="00173A9C">
        <w:rPr>
          <w:rFonts w:ascii="標楷體" w:eastAsia="標楷體" w:hAnsi="標楷體" w:cs="BiauKai"/>
          <w:color w:val="000000" w:themeColor="text1"/>
        </w:rPr>
        <w:t>，</w:t>
      </w:r>
      <w:r w:rsidRPr="00173A9C">
        <w:rPr>
          <w:rFonts w:ascii="標楷體" w:eastAsia="標楷體" w:hAnsi="標楷體" w:cs="BiauKai" w:hint="eastAsia"/>
          <w:color w:val="000000" w:themeColor="text1"/>
        </w:rPr>
        <w:t>如出現前述行為，</w:t>
      </w:r>
      <w:r w:rsidRPr="00173A9C">
        <w:rPr>
          <w:rFonts w:ascii="標楷體" w:eastAsia="標楷體" w:hAnsi="標楷體" w:cs="BiauKai"/>
          <w:color w:val="000000" w:themeColor="text1"/>
        </w:rPr>
        <w:t>相關責任</w:t>
      </w:r>
      <w:r w:rsidRPr="00173A9C">
        <w:rPr>
          <w:rFonts w:ascii="標楷體" w:eastAsia="標楷體" w:hAnsi="標楷體" w:cs="BiauKai" w:hint="eastAsia"/>
          <w:color w:val="000000" w:themeColor="text1"/>
        </w:rPr>
        <w:t>須</w:t>
      </w:r>
      <w:r w:rsidRPr="00173A9C">
        <w:rPr>
          <w:rFonts w:ascii="標楷體" w:eastAsia="標楷體" w:hAnsi="標楷體" w:cs="BiauKai"/>
          <w:color w:val="000000" w:themeColor="text1"/>
        </w:rPr>
        <w:t>自行負擔</w:t>
      </w:r>
      <w:r w:rsidRPr="00173A9C">
        <w:rPr>
          <w:rFonts w:ascii="標楷體" w:eastAsia="標楷體" w:hAnsi="標楷體" w:cs="BiauKai" w:hint="eastAsia"/>
          <w:color w:val="000000" w:themeColor="text1"/>
        </w:rPr>
        <w:t>，並且於返國退還補助款</w:t>
      </w:r>
      <w:r w:rsidRPr="00173A9C">
        <w:rPr>
          <w:rFonts w:ascii="標楷體" w:eastAsia="標楷體" w:hAnsi="標楷體" w:cs="BiauKai"/>
          <w:color w:val="000000" w:themeColor="text1"/>
        </w:rPr>
        <w:t>。</w:t>
      </w:r>
    </w:p>
    <w:p w:rsidR="00B60F0A" w:rsidRPr="00173A9C" w:rsidRDefault="00B60F0A" w:rsidP="00DB4727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參訪回國後</w:t>
      </w:r>
      <w:r w:rsidRPr="00173A9C">
        <w:rPr>
          <w:rFonts w:ascii="標楷體" w:eastAsia="標楷體" w:hAnsi="標楷體" w:cs="BiauKai" w:hint="eastAsia"/>
          <w:color w:val="000000" w:themeColor="text1"/>
        </w:rPr>
        <w:t>如本計畫邀約進行</w:t>
      </w:r>
      <w:r w:rsidRPr="00173A9C">
        <w:rPr>
          <w:rFonts w:ascii="標楷體" w:eastAsia="標楷體" w:hAnsi="標楷體" w:cs="BiauKai"/>
          <w:color w:val="000000" w:themeColor="text1"/>
        </w:rPr>
        <w:t>參訪經驗分享</w:t>
      </w:r>
      <w:r w:rsidRPr="00173A9C">
        <w:rPr>
          <w:rFonts w:ascii="標楷體" w:eastAsia="標楷體" w:hAnsi="標楷體" w:cs="BiauKai" w:hint="eastAsia"/>
          <w:color w:val="000000" w:themeColor="text1"/>
        </w:rPr>
        <w:t>須全力配合</w:t>
      </w:r>
      <w:r w:rsidRPr="00173A9C">
        <w:rPr>
          <w:rFonts w:ascii="標楷體" w:eastAsia="標楷體" w:hAnsi="標楷體" w:cs="BiauKai"/>
          <w:color w:val="000000" w:themeColor="text1"/>
        </w:rPr>
        <w:t>。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權利</w:t>
      </w:r>
    </w:p>
    <w:p w:rsidR="00B60F0A" w:rsidRPr="00173A9C" w:rsidRDefault="00B60F0A" w:rsidP="00DB4727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乙方應於民國_____年_____月_____日_____時_____分於__________準時集合出發。乙方未準時到約定地點集合致未能出發，亦未能中途加入旅遊者，視為乙方任意解除契約甲方得依第六條之約定，行使損害賠償請求權。</w:t>
      </w:r>
    </w:p>
    <w:p w:rsidR="00B60F0A" w:rsidRPr="00173A9C" w:rsidRDefault="00B60F0A" w:rsidP="00DB4727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 xml:space="preserve">全程參與行程並於結束準時完成工作任務者發給「參訪證明書」乙份。 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/>
          <w:color w:val="000000" w:themeColor="text1"/>
        </w:rPr>
        <w:t>經遴選公告通過者，應於規定時間內繳交辦理護照及簽證相關資料</w:t>
      </w:r>
      <w:r w:rsidRPr="00173A9C">
        <w:rPr>
          <w:rFonts w:ascii="標楷體" w:eastAsia="標楷體" w:hAnsi="標楷體" w:cs="BiauKai" w:hint="eastAsia"/>
          <w:color w:val="000000" w:themeColor="text1"/>
        </w:rPr>
        <w:t>、參加保證金</w:t>
      </w:r>
      <w:r w:rsidRPr="00173A9C">
        <w:rPr>
          <w:rFonts w:ascii="標楷體" w:eastAsia="標楷體" w:hAnsi="標楷體" w:cs="BiauKai"/>
          <w:color w:val="000000" w:themeColor="text1"/>
        </w:rPr>
        <w:t>___</w:t>
      </w:r>
      <w:r w:rsidRPr="00173A9C">
        <w:rPr>
          <w:rFonts w:ascii="標楷體" w:eastAsia="標楷體" w:hAnsi="標楷體" w:cs="BiauKai" w:hint="eastAsia"/>
          <w:color w:val="000000" w:themeColor="text1"/>
        </w:rPr>
        <w:t>__</w:t>
      </w:r>
      <w:r w:rsidRPr="00173A9C">
        <w:rPr>
          <w:rFonts w:ascii="標楷體" w:eastAsia="標楷體" w:hAnsi="標楷體" w:cs="BiauKai"/>
          <w:color w:val="000000" w:themeColor="text1"/>
        </w:rPr>
        <w:t>__</w:t>
      </w:r>
      <w:r w:rsidRPr="00173A9C">
        <w:rPr>
          <w:rFonts w:ascii="標楷體" w:eastAsia="標楷體" w:hAnsi="標楷體" w:cs="BiauKai" w:hint="eastAsia"/>
          <w:color w:val="000000" w:themeColor="text1"/>
        </w:rPr>
        <w:t>元</w:t>
      </w:r>
      <w:r w:rsidRPr="00173A9C">
        <w:rPr>
          <w:rFonts w:ascii="標楷體" w:eastAsia="標楷體" w:hAnsi="標楷體" w:cs="BiauKai"/>
          <w:color w:val="000000" w:themeColor="text1"/>
        </w:rPr>
        <w:t>與</w:t>
      </w:r>
      <w:r w:rsidRPr="00173A9C">
        <w:rPr>
          <w:rFonts w:ascii="標楷體" w:eastAsia="標楷體" w:hAnsi="標楷體" w:cs="BiauKai" w:hint="eastAsia"/>
          <w:color w:val="000000" w:themeColor="text1"/>
        </w:rPr>
        <w:t>相關行政</w:t>
      </w:r>
      <w:r w:rsidRPr="00173A9C">
        <w:rPr>
          <w:rFonts w:ascii="標楷體" w:eastAsia="標楷體" w:hAnsi="標楷體" w:cs="BiauKai"/>
          <w:color w:val="000000" w:themeColor="text1"/>
        </w:rPr>
        <w:t>費用，逾期視同棄權。若繳交費用後未能配合完成出國相關手續，視同放棄權利，費用亦不退還。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若有特殊或不可抗力之因素以致無法前行，</w:t>
      </w:r>
      <w:r w:rsidR="006420FC" w:rsidRPr="00173A9C">
        <w:rPr>
          <w:rFonts w:ascii="標楷體" w:eastAsia="標楷體" w:hAnsi="標楷體" w:cs="BiauKai" w:hint="eastAsia"/>
          <w:color w:val="000000" w:themeColor="text1"/>
          <w:lang w:eastAsia="zh-HK"/>
        </w:rPr>
        <w:t>乙方應</w:t>
      </w:r>
      <w:r w:rsidRPr="00173A9C">
        <w:rPr>
          <w:rFonts w:ascii="標楷體" w:eastAsia="標楷體" w:hAnsi="標楷體" w:cs="BiauKai" w:hint="eastAsia"/>
          <w:color w:val="000000" w:themeColor="text1"/>
        </w:rPr>
        <w:t>於出發45日前告知</w:t>
      </w:r>
      <w:r w:rsidR="00414BAC" w:rsidRPr="00173A9C">
        <w:rPr>
          <w:rFonts w:ascii="標楷體" w:eastAsia="標楷體" w:hAnsi="標楷體" w:cs="BiauKai" w:hint="eastAsia"/>
          <w:color w:val="000000" w:themeColor="text1"/>
        </w:rPr>
        <w:t>甲</w:t>
      </w:r>
      <w:r w:rsidRPr="00173A9C">
        <w:rPr>
          <w:rFonts w:ascii="標楷體" w:eastAsia="標楷體" w:hAnsi="標楷體" w:cs="BiauKai" w:hint="eastAsia"/>
          <w:color w:val="000000" w:themeColor="text1"/>
        </w:rPr>
        <w:t>方。如未能在45日前通知</w:t>
      </w:r>
      <w:r w:rsidR="00414BAC" w:rsidRPr="00173A9C">
        <w:rPr>
          <w:rFonts w:ascii="標楷體" w:eastAsia="標楷體" w:hAnsi="標楷體" w:cs="BiauKai" w:hint="eastAsia"/>
          <w:color w:val="000000" w:themeColor="text1"/>
        </w:rPr>
        <w:t>甲</w:t>
      </w:r>
      <w:r w:rsidRPr="00173A9C">
        <w:rPr>
          <w:rFonts w:ascii="標楷體" w:eastAsia="標楷體" w:hAnsi="標楷體" w:cs="BiauKai" w:hint="eastAsia"/>
          <w:color w:val="000000" w:themeColor="text1"/>
        </w:rPr>
        <w:t>方，相關衍生費用</w:t>
      </w:r>
      <w:r w:rsidR="00715392" w:rsidRPr="00173A9C">
        <w:rPr>
          <w:rFonts w:ascii="標楷體" w:eastAsia="標楷體" w:hAnsi="標楷體" w:cs="BiauKai" w:hint="eastAsia"/>
          <w:color w:val="000000" w:themeColor="text1"/>
          <w:lang w:eastAsia="zh-HK"/>
        </w:rPr>
        <w:t>應由</w:t>
      </w:r>
      <w:r w:rsidR="00414BAC" w:rsidRPr="00173A9C">
        <w:rPr>
          <w:rFonts w:ascii="標楷體" w:eastAsia="標楷體" w:hAnsi="標楷體" w:cs="BiauKai" w:hint="eastAsia"/>
          <w:color w:val="000000" w:themeColor="text1"/>
        </w:rPr>
        <w:t>乙方</w:t>
      </w:r>
      <w:r w:rsidRPr="00173A9C">
        <w:rPr>
          <w:rFonts w:ascii="標楷體" w:eastAsia="標楷體" w:hAnsi="標楷體" w:cs="BiauKai" w:hint="eastAsia"/>
          <w:color w:val="000000" w:themeColor="text1"/>
        </w:rPr>
        <w:t>自行負擔。詳細規定請參照旅行契約。</w:t>
      </w:r>
    </w:p>
    <w:p w:rsidR="00B60F0A" w:rsidRPr="00173A9C" w:rsidRDefault="00B60F0A" w:rsidP="00DB4727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cs="BiauKai"/>
          <w:color w:val="000000" w:themeColor="text1"/>
        </w:rPr>
      </w:pPr>
      <w:r w:rsidRPr="00173A9C">
        <w:rPr>
          <w:rFonts w:ascii="標楷體" w:eastAsia="標楷體" w:hAnsi="標楷體" w:cs="BiauKai" w:hint="eastAsia"/>
          <w:color w:val="000000" w:themeColor="text1"/>
        </w:rPr>
        <w:t>本</w:t>
      </w:r>
      <w:r w:rsidRPr="00173A9C">
        <w:rPr>
          <w:rFonts w:ascii="標楷體" w:eastAsia="標楷體" w:hAnsi="標楷體" w:cs="BiauKai"/>
          <w:color w:val="000000" w:themeColor="text1"/>
        </w:rPr>
        <w:t>合約於雙方簽署後生效。</w:t>
      </w:r>
    </w:p>
    <w:p w:rsidR="00704DB1" w:rsidRPr="00336921" w:rsidRDefault="00704DB1" w:rsidP="0064322A">
      <w:pPr>
        <w:spacing w:line="0" w:lineRule="atLeast"/>
        <w:jc w:val="both"/>
        <w:rPr>
          <w:rFonts w:ascii="標楷體" w:eastAsia="標楷體" w:hAnsi="標楷體" w:cs="BiauKai"/>
        </w:rPr>
      </w:pP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  <w:b/>
        </w:rPr>
      </w:pPr>
      <w:r w:rsidRPr="00336921">
        <w:rPr>
          <w:rFonts w:ascii="標楷體" w:eastAsia="標楷體" w:hAnsi="標楷體" w:cs="BiauKai"/>
          <w:b/>
        </w:rPr>
        <w:t xml:space="preserve">立契約書人 </w:t>
      </w: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甲　　　方：國立臺灣師範大學</w:t>
      </w: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代　表　人：校長　吳　正　己</w:t>
      </w: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地　　　址：106 臺北市大安區和平東路一段162號</w:t>
      </w: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甲方代理人：計畫主持人　趙　惠　玲</w:t>
      </w:r>
    </w:p>
    <w:p w:rsidR="00B60F0A" w:rsidRPr="00336921" w:rsidRDefault="00B60F0A" w:rsidP="0064322A">
      <w:pPr>
        <w:spacing w:line="0" w:lineRule="atLeast"/>
        <w:rPr>
          <w:rFonts w:ascii="標楷體" w:eastAsia="標楷體" w:hAnsi="標楷體" w:cs="BiauKai"/>
        </w:rPr>
      </w:pPr>
    </w:p>
    <w:p w:rsidR="00A076AA" w:rsidRPr="00336921" w:rsidRDefault="00A076AA" w:rsidP="0064322A">
      <w:pPr>
        <w:spacing w:line="0" w:lineRule="atLeast"/>
        <w:rPr>
          <w:rFonts w:ascii="標楷體" w:eastAsia="標楷體" w:hAnsi="標楷體" w:cs="BiauKai"/>
        </w:rPr>
      </w:pPr>
    </w:p>
    <w:p w:rsidR="00DF5DE9" w:rsidRPr="00336921" w:rsidRDefault="00B60F0A" w:rsidP="00DF5DE9">
      <w:pPr>
        <w:snapToGrid w:val="0"/>
        <w:spacing w:line="0" w:lineRule="atLeast"/>
        <w:rPr>
          <w:rFonts w:ascii="標楷體" w:eastAsia="標楷體" w:hAnsi="標楷體" w:cs="BiauKai"/>
          <w:sz w:val="18"/>
        </w:rPr>
      </w:pPr>
      <w:r w:rsidRPr="00336921">
        <w:rPr>
          <w:rFonts w:ascii="標楷體" w:eastAsia="標楷體" w:hAnsi="標楷體" w:cs="BiauKai"/>
        </w:rPr>
        <w:t>乙　　　方：</w:t>
      </w:r>
      <w:r w:rsidR="00DF5DE9">
        <w:rPr>
          <w:rFonts w:ascii="標楷體" w:eastAsia="標楷體" w:hAnsi="標楷體" w:cs="BiauKai" w:hint="eastAsia"/>
        </w:rPr>
        <w:t xml:space="preserve">                         </w:t>
      </w:r>
      <w:r w:rsidR="00DF5DE9" w:rsidRPr="00336921">
        <w:rPr>
          <w:rFonts w:ascii="標楷體" w:eastAsia="標楷體" w:hAnsi="標楷體" w:cs="BiauKai"/>
          <w:sz w:val="18"/>
        </w:rPr>
        <w:t>〈請在此簽名蓋章〉</w:t>
      </w:r>
    </w:p>
    <w:p w:rsidR="00B60F0A" w:rsidRPr="00336921" w:rsidRDefault="00B60F0A" w:rsidP="00DF5DE9">
      <w:pPr>
        <w:snapToGrid w:val="0"/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身分證字號：</w:t>
      </w:r>
    </w:p>
    <w:p w:rsidR="00B60F0A" w:rsidRPr="00336921" w:rsidRDefault="00B60F0A" w:rsidP="00DF5DE9">
      <w:pPr>
        <w:snapToGrid w:val="0"/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地　　　址：</w:t>
      </w:r>
    </w:p>
    <w:p w:rsidR="00B60F0A" w:rsidRPr="00336921" w:rsidRDefault="00B60F0A" w:rsidP="00DF5DE9">
      <w:pPr>
        <w:snapToGrid w:val="0"/>
        <w:spacing w:line="0" w:lineRule="atLeast"/>
        <w:rPr>
          <w:rFonts w:ascii="標楷體" w:eastAsia="標楷體" w:hAnsi="標楷體" w:cs="BiauKai"/>
        </w:rPr>
      </w:pPr>
      <w:r w:rsidRPr="00336921">
        <w:rPr>
          <w:rFonts w:ascii="標楷體" w:eastAsia="標楷體" w:hAnsi="標楷體" w:cs="BiauKai"/>
        </w:rPr>
        <w:t>電　　　話：</w:t>
      </w:r>
    </w:p>
    <w:p w:rsidR="00A076AA" w:rsidRPr="00336921" w:rsidRDefault="00A076AA" w:rsidP="0064322A">
      <w:pPr>
        <w:spacing w:line="0" w:lineRule="atLeast"/>
        <w:jc w:val="right"/>
        <w:rPr>
          <w:rFonts w:ascii="標楷體" w:eastAsia="標楷體" w:hAnsi="標楷體" w:cs="BiauKai"/>
        </w:rPr>
      </w:pPr>
    </w:p>
    <w:p w:rsidR="00A076AA" w:rsidRPr="00336921" w:rsidRDefault="00A076AA" w:rsidP="0064322A">
      <w:pPr>
        <w:spacing w:line="0" w:lineRule="atLeast"/>
        <w:jc w:val="right"/>
        <w:rPr>
          <w:rFonts w:ascii="標楷體" w:eastAsia="標楷體" w:hAnsi="標楷體" w:cs="BiauKai"/>
        </w:rPr>
      </w:pPr>
    </w:p>
    <w:p w:rsidR="00F72FB9" w:rsidRPr="00882F1A" w:rsidRDefault="00B60F0A" w:rsidP="00882F1A">
      <w:pPr>
        <w:snapToGrid w:val="0"/>
        <w:spacing w:line="0" w:lineRule="atLeast"/>
        <w:jc w:val="distribute"/>
        <w:rPr>
          <w:rFonts w:ascii="標楷體" w:eastAsia="標楷體" w:hAnsi="標楷體" w:cs="BiauKai"/>
          <w:b/>
          <w:color w:val="767171" w:themeColor="background2" w:themeShade="80"/>
        </w:rPr>
      </w:pPr>
      <w:r w:rsidRPr="00336921">
        <w:rPr>
          <w:rFonts w:ascii="標楷體" w:eastAsia="標楷體" w:hAnsi="標楷體" w:cs="BiauKai"/>
        </w:rPr>
        <w:t>中</w:t>
      </w:r>
      <w:r w:rsidR="00F229A9">
        <w:rPr>
          <w:rFonts w:ascii="標楷體" w:eastAsia="標楷體" w:hAnsi="標楷體" w:cs="BiauKai" w:hint="eastAsia"/>
        </w:rPr>
        <w:t xml:space="preserve"> </w:t>
      </w:r>
      <w:r w:rsidRPr="00336921">
        <w:rPr>
          <w:rFonts w:ascii="標楷體" w:eastAsia="標楷體" w:hAnsi="標楷體" w:cs="BiauKai"/>
        </w:rPr>
        <w:t>華</w:t>
      </w:r>
      <w:r w:rsidR="00F229A9">
        <w:rPr>
          <w:rFonts w:ascii="標楷體" w:eastAsia="標楷體" w:hAnsi="標楷體" w:cs="BiauKai" w:hint="eastAsia"/>
        </w:rPr>
        <w:t xml:space="preserve"> </w:t>
      </w:r>
      <w:r w:rsidRPr="00336921">
        <w:rPr>
          <w:rFonts w:ascii="標楷體" w:eastAsia="標楷體" w:hAnsi="標楷體" w:cs="BiauKai"/>
        </w:rPr>
        <w:t>民</w:t>
      </w:r>
      <w:r w:rsidR="00F229A9">
        <w:rPr>
          <w:rFonts w:ascii="標楷體" w:eastAsia="標楷體" w:hAnsi="標楷體" w:cs="BiauKai" w:hint="eastAsia"/>
        </w:rPr>
        <w:t xml:space="preserve"> </w:t>
      </w:r>
      <w:r w:rsidRPr="00336921">
        <w:rPr>
          <w:rFonts w:ascii="標楷體" w:eastAsia="標楷體" w:hAnsi="標楷體" w:cs="BiauKai"/>
        </w:rPr>
        <w:t xml:space="preserve">國  </w:t>
      </w:r>
      <w:r w:rsidR="00704DB1" w:rsidRPr="00336921">
        <w:rPr>
          <w:rFonts w:ascii="標楷體" w:eastAsia="標楷體" w:hAnsi="標楷體" w:cs="BiauKai"/>
        </w:rPr>
        <w:t xml:space="preserve">　　</w:t>
      </w:r>
      <w:r w:rsidRPr="00336921">
        <w:rPr>
          <w:rFonts w:ascii="標楷體" w:eastAsia="標楷體" w:hAnsi="標楷體" w:cs="BiauKai"/>
        </w:rPr>
        <w:t xml:space="preserve"> 年    </w:t>
      </w:r>
      <w:r w:rsidR="00704DB1" w:rsidRPr="00336921">
        <w:rPr>
          <w:rFonts w:ascii="標楷體" w:eastAsia="標楷體" w:hAnsi="標楷體" w:cs="BiauKai"/>
        </w:rPr>
        <w:t xml:space="preserve">　</w:t>
      </w:r>
      <w:r w:rsidRPr="00336921">
        <w:rPr>
          <w:rFonts w:ascii="標楷體" w:eastAsia="標楷體" w:hAnsi="標楷體" w:cs="BiauKai"/>
        </w:rPr>
        <w:t xml:space="preserve"> 月   </w:t>
      </w:r>
      <w:r w:rsidR="00704DB1" w:rsidRPr="00336921">
        <w:rPr>
          <w:rFonts w:ascii="標楷體" w:eastAsia="標楷體" w:hAnsi="標楷體" w:cs="BiauKai"/>
        </w:rPr>
        <w:t xml:space="preserve">　　</w:t>
      </w:r>
      <w:r w:rsidRPr="00336921">
        <w:rPr>
          <w:rFonts w:ascii="標楷體" w:eastAsia="標楷體" w:hAnsi="標楷體" w:cs="BiauKai"/>
        </w:rPr>
        <w:t>日</w:t>
      </w:r>
    </w:p>
    <w:sectPr w:rsidR="00F72FB9" w:rsidRPr="00882F1A" w:rsidSect="00882F1A">
      <w:pgSz w:w="11906" w:h="16838"/>
      <w:pgMar w:top="1135" w:right="707" w:bottom="1440" w:left="709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C4" w:rsidRDefault="006737C4">
      <w:r>
        <w:separator/>
      </w:r>
    </w:p>
  </w:endnote>
  <w:endnote w:type="continuationSeparator" w:id="0">
    <w:p w:rsidR="006737C4" w:rsidRDefault="006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012693"/>
      <w:docPartObj>
        <w:docPartGallery w:val="Page Numbers (Bottom of Page)"/>
        <w:docPartUnique/>
      </w:docPartObj>
    </w:sdtPr>
    <w:sdtEndPr/>
    <w:sdtContent>
      <w:p w:rsidR="00EE0280" w:rsidRDefault="00EE0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F1" w:rsidRPr="00476FF1">
          <w:rPr>
            <w:noProof/>
            <w:lang w:val="zh-TW"/>
          </w:rPr>
          <w:t>3</w:t>
        </w:r>
        <w:r>
          <w:fldChar w:fldCharType="end"/>
        </w:r>
      </w:p>
    </w:sdtContent>
  </w:sdt>
  <w:p w:rsidR="00EE0280" w:rsidRDefault="00EE02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276088"/>
      <w:docPartObj>
        <w:docPartGallery w:val="Page Numbers (Bottom of Page)"/>
        <w:docPartUnique/>
      </w:docPartObj>
    </w:sdtPr>
    <w:sdtEndPr/>
    <w:sdtContent>
      <w:p w:rsidR="00EE0280" w:rsidRDefault="00EE0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F1" w:rsidRPr="00476FF1">
          <w:rPr>
            <w:noProof/>
            <w:lang w:val="zh-TW"/>
          </w:rPr>
          <w:t>5</w:t>
        </w:r>
        <w:r>
          <w:fldChar w:fldCharType="end"/>
        </w:r>
      </w:p>
    </w:sdtContent>
  </w:sdt>
  <w:p w:rsidR="00EE0280" w:rsidRDefault="00EE0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C4" w:rsidRDefault="006737C4">
      <w:r>
        <w:separator/>
      </w:r>
    </w:p>
  </w:footnote>
  <w:footnote w:type="continuationSeparator" w:id="0">
    <w:p w:rsidR="006737C4" w:rsidRDefault="0067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F4"/>
    <w:multiLevelType w:val="multilevel"/>
    <w:tmpl w:val="00D8C5E4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1734358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4B1507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" w15:restartNumberingAfterBreak="0">
    <w:nsid w:val="07F74204"/>
    <w:multiLevelType w:val="hybridMultilevel"/>
    <w:tmpl w:val="23C47640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646EE8"/>
    <w:multiLevelType w:val="hybridMultilevel"/>
    <w:tmpl w:val="938E470A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CB3921"/>
    <w:multiLevelType w:val="hybridMultilevel"/>
    <w:tmpl w:val="CD54BE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179798A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2BC5A26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2D17E2A"/>
    <w:multiLevelType w:val="hybridMultilevel"/>
    <w:tmpl w:val="CD74601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76E11F6"/>
    <w:multiLevelType w:val="hybridMultilevel"/>
    <w:tmpl w:val="596AA6B2"/>
    <w:lvl w:ilvl="0" w:tplc="D410E09C">
      <w:start w:val="1"/>
      <w:numFmt w:val="decimal"/>
      <w:lvlText w:val="%1."/>
      <w:lvlJc w:val="left"/>
      <w:pPr>
        <w:ind w:left="142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0" w15:restartNumberingAfterBreak="0">
    <w:nsid w:val="181D3DC0"/>
    <w:multiLevelType w:val="hybridMultilevel"/>
    <w:tmpl w:val="891C916E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9132289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9FF02C1"/>
    <w:multiLevelType w:val="hybridMultilevel"/>
    <w:tmpl w:val="E5F68C7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A9B5028"/>
    <w:multiLevelType w:val="hybridMultilevel"/>
    <w:tmpl w:val="6FA0C8AE"/>
    <w:lvl w:ilvl="0" w:tplc="D410E09C">
      <w:start w:val="1"/>
      <w:numFmt w:val="decimal"/>
      <w:lvlText w:val="%1."/>
      <w:lvlJc w:val="left"/>
      <w:pPr>
        <w:ind w:left="142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14" w15:restartNumberingAfterBreak="0">
    <w:nsid w:val="211259F6"/>
    <w:multiLevelType w:val="hybridMultilevel"/>
    <w:tmpl w:val="938E470A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18809F0"/>
    <w:multiLevelType w:val="hybridMultilevel"/>
    <w:tmpl w:val="E11A4202"/>
    <w:lvl w:ilvl="0" w:tplc="15D6FC9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21B2668A"/>
    <w:multiLevelType w:val="hybridMultilevel"/>
    <w:tmpl w:val="06380174"/>
    <w:lvl w:ilvl="0" w:tplc="04090015">
      <w:start w:val="1"/>
      <w:numFmt w:val="taiwaneseCountingThousand"/>
      <w:lvlText w:val="%1、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7" w15:restartNumberingAfterBreak="0">
    <w:nsid w:val="251F4732"/>
    <w:multiLevelType w:val="hybridMultilevel"/>
    <w:tmpl w:val="03D685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EB401F"/>
    <w:multiLevelType w:val="hybridMultilevel"/>
    <w:tmpl w:val="28B0352A"/>
    <w:lvl w:ilvl="0" w:tplc="1A384AFC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D264A36"/>
    <w:multiLevelType w:val="multilevel"/>
    <w:tmpl w:val="47DAC35E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0" w15:restartNumberingAfterBreak="0">
    <w:nsid w:val="3739383C"/>
    <w:multiLevelType w:val="multilevel"/>
    <w:tmpl w:val="E1C27FF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3B33F7"/>
    <w:multiLevelType w:val="multilevel"/>
    <w:tmpl w:val="6D200718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29B74B0"/>
    <w:multiLevelType w:val="hybridMultilevel"/>
    <w:tmpl w:val="81447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03391B"/>
    <w:multiLevelType w:val="hybridMultilevel"/>
    <w:tmpl w:val="6FA0C8AE"/>
    <w:lvl w:ilvl="0" w:tplc="D410E09C">
      <w:start w:val="1"/>
      <w:numFmt w:val="decimal"/>
      <w:lvlText w:val="%1."/>
      <w:lvlJc w:val="left"/>
      <w:pPr>
        <w:ind w:left="480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6" w:hanging="480"/>
      </w:pPr>
    </w:lvl>
    <w:lvl w:ilvl="2" w:tplc="0409001B" w:tentative="1">
      <w:start w:val="1"/>
      <w:numFmt w:val="lowerRoman"/>
      <w:lvlText w:val="%3."/>
      <w:lvlJc w:val="right"/>
      <w:pPr>
        <w:ind w:left="786" w:hanging="480"/>
      </w:pPr>
    </w:lvl>
    <w:lvl w:ilvl="3" w:tplc="0409000F" w:tentative="1">
      <w:start w:val="1"/>
      <w:numFmt w:val="decimal"/>
      <w:lvlText w:val="%4."/>
      <w:lvlJc w:val="left"/>
      <w:pPr>
        <w:ind w:left="1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46" w:hanging="480"/>
      </w:pPr>
    </w:lvl>
    <w:lvl w:ilvl="5" w:tplc="0409001B" w:tentative="1">
      <w:start w:val="1"/>
      <w:numFmt w:val="lowerRoman"/>
      <w:lvlText w:val="%6."/>
      <w:lvlJc w:val="right"/>
      <w:pPr>
        <w:ind w:left="2226" w:hanging="480"/>
      </w:pPr>
    </w:lvl>
    <w:lvl w:ilvl="6" w:tplc="0409000F" w:tentative="1">
      <w:start w:val="1"/>
      <w:numFmt w:val="decimal"/>
      <w:lvlText w:val="%7."/>
      <w:lvlJc w:val="left"/>
      <w:pPr>
        <w:ind w:left="2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86" w:hanging="480"/>
      </w:pPr>
    </w:lvl>
    <w:lvl w:ilvl="8" w:tplc="0409001B" w:tentative="1">
      <w:start w:val="1"/>
      <w:numFmt w:val="lowerRoman"/>
      <w:lvlText w:val="%9."/>
      <w:lvlJc w:val="right"/>
      <w:pPr>
        <w:ind w:left="3666" w:hanging="480"/>
      </w:pPr>
    </w:lvl>
  </w:abstractNum>
  <w:abstractNum w:abstractNumId="24" w15:restartNumberingAfterBreak="0">
    <w:nsid w:val="47554077"/>
    <w:multiLevelType w:val="hybridMultilevel"/>
    <w:tmpl w:val="596AA6B2"/>
    <w:lvl w:ilvl="0" w:tplc="D410E09C">
      <w:start w:val="1"/>
      <w:numFmt w:val="decimal"/>
      <w:lvlText w:val="%1."/>
      <w:lvlJc w:val="left"/>
      <w:pPr>
        <w:ind w:left="142" w:firstLine="4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5" w15:restartNumberingAfterBreak="0">
    <w:nsid w:val="526415F1"/>
    <w:multiLevelType w:val="hybridMultilevel"/>
    <w:tmpl w:val="891C916E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2AF4FD3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702D54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F297980"/>
    <w:multiLevelType w:val="hybridMultilevel"/>
    <w:tmpl w:val="938E470A"/>
    <w:lvl w:ilvl="0" w:tplc="50C86DD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3A86081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5B77123"/>
    <w:multiLevelType w:val="hybridMultilevel"/>
    <w:tmpl w:val="6FA0C8AE"/>
    <w:lvl w:ilvl="0" w:tplc="D410E09C">
      <w:start w:val="1"/>
      <w:numFmt w:val="decimal"/>
      <w:lvlText w:val="%1."/>
      <w:lvlJc w:val="left"/>
      <w:pPr>
        <w:ind w:left="142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31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3AF4501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73F71A43"/>
    <w:multiLevelType w:val="hybridMultilevel"/>
    <w:tmpl w:val="81447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D06CC0"/>
    <w:multiLevelType w:val="hybridMultilevel"/>
    <w:tmpl w:val="7B4CB920"/>
    <w:lvl w:ilvl="0" w:tplc="3C8C1DFC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7A5309EB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113809"/>
    <w:multiLevelType w:val="hybridMultilevel"/>
    <w:tmpl w:val="3FAC3552"/>
    <w:lvl w:ilvl="0" w:tplc="3C8C1DF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1"/>
  </w:num>
  <w:num w:numId="3">
    <w:abstractNumId w:val="34"/>
  </w:num>
  <w:num w:numId="4">
    <w:abstractNumId w:val="21"/>
  </w:num>
  <w:num w:numId="5">
    <w:abstractNumId w:val="16"/>
  </w:num>
  <w:num w:numId="6">
    <w:abstractNumId w:val="33"/>
  </w:num>
  <w:num w:numId="7">
    <w:abstractNumId w:val="18"/>
  </w:num>
  <w:num w:numId="8">
    <w:abstractNumId w:val="3"/>
  </w:num>
  <w:num w:numId="9">
    <w:abstractNumId w:val="10"/>
  </w:num>
  <w:num w:numId="10">
    <w:abstractNumId w:val="23"/>
  </w:num>
  <w:num w:numId="11">
    <w:abstractNumId w:val="22"/>
  </w:num>
  <w:num w:numId="12">
    <w:abstractNumId w:val="1"/>
  </w:num>
  <w:num w:numId="13">
    <w:abstractNumId w:val="11"/>
  </w:num>
  <w:num w:numId="14">
    <w:abstractNumId w:val="26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37"/>
  </w:num>
  <w:num w:numId="20">
    <w:abstractNumId w:val="25"/>
  </w:num>
  <w:num w:numId="21">
    <w:abstractNumId w:val="29"/>
  </w:num>
  <w:num w:numId="22">
    <w:abstractNumId w:val="24"/>
  </w:num>
  <w:num w:numId="23">
    <w:abstractNumId w:val="27"/>
  </w:num>
  <w:num w:numId="24">
    <w:abstractNumId w:val="4"/>
  </w:num>
  <w:num w:numId="25">
    <w:abstractNumId w:val="30"/>
  </w:num>
  <w:num w:numId="26">
    <w:abstractNumId w:val="28"/>
  </w:num>
  <w:num w:numId="27">
    <w:abstractNumId w:val="14"/>
  </w:num>
  <w:num w:numId="28">
    <w:abstractNumId w:val="13"/>
  </w:num>
  <w:num w:numId="29">
    <w:abstractNumId w:val="19"/>
  </w:num>
  <w:num w:numId="30">
    <w:abstractNumId w:val="12"/>
  </w:num>
  <w:num w:numId="31">
    <w:abstractNumId w:val="36"/>
  </w:num>
  <w:num w:numId="32">
    <w:abstractNumId w:val="20"/>
  </w:num>
  <w:num w:numId="33">
    <w:abstractNumId w:val="15"/>
  </w:num>
  <w:num w:numId="34">
    <w:abstractNumId w:val="5"/>
  </w:num>
  <w:num w:numId="35">
    <w:abstractNumId w:val="35"/>
  </w:num>
  <w:num w:numId="36">
    <w:abstractNumId w:val="32"/>
  </w:num>
  <w:num w:numId="37">
    <w:abstractNumId w:val="17"/>
  </w:num>
  <w:num w:numId="38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6"/>
    <w:rsid w:val="00002550"/>
    <w:rsid w:val="0001708F"/>
    <w:rsid w:val="00021ECF"/>
    <w:rsid w:val="0002499B"/>
    <w:rsid w:val="000272B7"/>
    <w:rsid w:val="000274B5"/>
    <w:rsid w:val="00031604"/>
    <w:rsid w:val="00036BD2"/>
    <w:rsid w:val="0004306C"/>
    <w:rsid w:val="0004621C"/>
    <w:rsid w:val="00046F09"/>
    <w:rsid w:val="000527DB"/>
    <w:rsid w:val="0006599D"/>
    <w:rsid w:val="000845A8"/>
    <w:rsid w:val="00090E99"/>
    <w:rsid w:val="00091148"/>
    <w:rsid w:val="000932E8"/>
    <w:rsid w:val="00095ED6"/>
    <w:rsid w:val="00096165"/>
    <w:rsid w:val="000A02DB"/>
    <w:rsid w:val="000A10C8"/>
    <w:rsid w:val="000A285F"/>
    <w:rsid w:val="000A6855"/>
    <w:rsid w:val="000B5315"/>
    <w:rsid w:val="000C00E3"/>
    <w:rsid w:val="000C2A8C"/>
    <w:rsid w:val="000D506D"/>
    <w:rsid w:val="00116F31"/>
    <w:rsid w:val="00122F67"/>
    <w:rsid w:val="0012557E"/>
    <w:rsid w:val="001260B0"/>
    <w:rsid w:val="00126CD2"/>
    <w:rsid w:val="00132BF2"/>
    <w:rsid w:val="00136848"/>
    <w:rsid w:val="00140AC1"/>
    <w:rsid w:val="0014496C"/>
    <w:rsid w:val="00146178"/>
    <w:rsid w:val="00152F27"/>
    <w:rsid w:val="00154C23"/>
    <w:rsid w:val="001571A7"/>
    <w:rsid w:val="00160656"/>
    <w:rsid w:val="00161C83"/>
    <w:rsid w:val="001710F7"/>
    <w:rsid w:val="001711C8"/>
    <w:rsid w:val="00173A9C"/>
    <w:rsid w:val="001771EB"/>
    <w:rsid w:val="00185EF6"/>
    <w:rsid w:val="0019433C"/>
    <w:rsid w:val="0019682F"/>
    <w:rsid w:val="001B28DA"/>
    <w:rsid w:val="001B2BAF"/>
    <w:rsid w:val="001C2DEA"/>
    <w:rsid w:val="001E5E12"/>
    <w:rsid w:val="001E7CEC"/>
    <w:rsid w:val="00210E66"/>
    <w:rsid w:val="00217D89"/>
    <w:rsid w:val="00220407"/>
    <w:rsid w:val="002217B5"/>
    <w:rsid w:val="0022366B"/>
    <w:rsid w:val="00240613"/>
    <w:rsid w:val="00242814"/>
    <w:rsid w:val="00255E09"/>
    <w:rsid w:val="00266903"/>
    <w:rsid w:val="0027656D"/>
    <w:rsid w:val="00277D65"/>
    <w:rsid w:val="00281DA3"/>
    <w:rsid w:val="00295BF5"/>
    <w:rsid w:val="002A34A6"/>
    <w:rsid w:val="002A41C8"/>
    <w:rsid w:val="002A614E"/>
    <w:rsid w:val="002B7AC2"/>
    <w:rsid w:val="002D1B15"/>
    <w:rsid w:val="002D2018"/>
    <w:rsid w:val="002D2045"/>
    <w:rsid w:val="002E41CD"/>
    <w:rsid w:val="00311CC4"/>
    <w:rsid w:val="00314EE4"/>
    <w:rsid w:val="00322B28"/>
    <w:rsid w:val="00325563"/>
    <w:rsid w:val="00333FC4"/>
    <w:rsid w:val="00336921"/>
    <w:rsid w:val="00343BB2"/>
    <w:rsid w:val="003451B6"/>
    <w:rsid w:val="00346AC0"/>
    <w:rsid w:val="00347002"/>
    <w:rsid w:val="00357018"/>
    <w:rsid w:val="00370A1E"/>
    <w:rsid w:val="00374AE8"/>
    <w:rsid w:val="003758DD"/>
    <w:rsid w:val="00381197"/>
    <w:rsid w:val="0038140C"/>
    <w:rsid w:val="00385B2E"/>
    <w:rsid w:val="003942DD"/>
    <w:rsid w:val="003970CA"/>
    <w:rsid w:val="00397D8D"/>
    <w:rsid w:val="003A05F3"/>
    <w:rsid w:val="003C02F8"/>
    <w:rsid w:val="003D7830"/>
    <w:rsid w:val="003E1740"/>
    <w:rsid w:val="003E5E76"/>
    <w:rsid w:val="003E6018"/>
    <w:rsid w:val="003F6493"/>
    <w:rsid w:val="00400732"/>
    <w:rsid w:val="00401742"/>
    <w:rsid w:val="004032DC"/>
    <w:rsid w:val="00414BAC"/>
    <w:rsid w:val="00421D5A"/>
    <w:rsid w:val="00431690"/>
    <w:rsid w:val="0043495E"/>
    <w:rsid w:val="00447F39"/>
    <w:rsid w:val="004522D9"/>
    <w:rsid w:val="00461D68"/>
    <w:rsid w:val="00470534"/>
    <w:rsid w:val="00475774"/>
    <w:rsid w:val="00476FF1"/>
    <w:rsid w:val="00477864"/>
    <w:rsid w:val="00491511"/>
    <w:rsid w:val="00492E32"/>
    <w:rsid w:val="00497242"/>
    <w:rsid w:val="004A31FA"/>
    <w:rsid w:val="004B1515"/>
    <w:rsid w:val="004B4BBA"/>
    <w:rsid w:val="004C5266"/>
    <w:rsid w:val="004D2AAF"/>
    <w:rsid w:val="004E1951"/>
    <w:rsid w:val="004E39AF"/>
    <w:rsid w:val="004F54AE"/>
    <w:rsid w:val="004F69CA"/>
    <w:rsid w:val="00501F63"/>
    <w:rsid w:val="00503009"/>
    <w:rsid w:val="00505443"/>
    <w:rsid w:val="00511186"/>
    <w:rsid w:val="0051443C"/>
    <w:rsid w:val="005156C1"/>
    <w:rsid w:val="005156D7"/>
    <w:rsid w:val="00515E99"/>
    <w:rsid w:val="00516C04"/>
    <w:rsid w:val="00527031"/>
    <w:rsid w:val="00556821"/>
    <w:rsid w:val="00560BD6"/>
    <w:rsid w:val="00561ED2"/>
    <w:rsid w:val="00564226"/>
    <w:rsid w:val="00564615"/>
    <w:rsid w:val="005655D2"/>
    <w:rsid w:val="00570672"/>
    <w:rsid w:val="005733B0"/>
    <w:rsid w:val="00573838"/>
    <w:rsid w:val="00577C04"/>
    <w:rsid w:val="00585441"/>
    <w:rsid w:val="005A6D1F"/>
    <w:rsid w:val="005A7624"/>
    <w:rsid w:val="005A77DA"/>
    <w:rsid w:val="005B124C"/>
    <w:rsid w:val="005D51E8"/>
    <w:rsid w:val="005E2372"/>
    <w:rsid w:val="005E52CB"/>
    <w:rsid w:val="005E7484"/>
    <w:rsid w:val="005F19BA"/>
    <w:rsid w:val="005F4736"/>
    <w:rsid w:val="005F474F"/>
    <w:rsid w:val="005F56F9"/>
    <w:rsid w:val="00621A23"/>
    <w:rsid w:val="0062358A"/>
    <w:rsid w:val="00630D2E"/>
    <w:rsid w:val="00631E60"/>
    <w:rsid w:val="00633991"/>
    <w:rsid w:val="006344F3"/>
    <w:rsid w:val="00640304"/>
    <w:rsid w:val="006420FC"/>
    <w:rsid w:val="0064322A"/>
    <w:rsid w:val="006514AA"/>
    <w:rsid w:val="00654CC2"/>
    <w:rsid w:val="0065733F"/>
    <w:rsid w:val="0066410C"/>
    <w:rsid w:val="006647CF"/>
    <w:rsid w:val="006676AC"/>
    <w:rsid w:val="00670FAB"/>
    <w:rsid w:val="006737C4"/>
    <w:rsid w:val="00684941"/>
    <w:rsid w:val="006961BC"/>
    <w:rsid w:val="006B4635"/>
    <w:rsid w:val="006C4A3A"/>
    <w:rsid w:val="006D2603"/>
    <w:rsid w:val="006D5BEE"/>
    <w:rsid w:val="006E0EB6"/>
    <w:rsid w:val="006F561B"/>
    <w:rsid w:val="00702225"/>
    <w:rsid w:val="00704B3F"/>
    <w:rsid w:val="00704DB1"/>
    <w:rsid w:val="00707557"/>
    <w:rsid w:val="00713EA3"/>
    <w:rsid w:val="00715392"/>
    <w:rsid w:val="00720A04"/>
    <w:rsid w:val="007259C8"/>
    <w:rsid w:val="00725D96"/>
    <w:rsid w:val="00727015"/>
    <w:rsid w:val="00730C77"/>
    <w:rsid w:val="0073507F"/>
    <w:rsid w:val="007422D7"/>
    <w:rsid w:val="0075532B"/>
    <w:rsid w:val="00755583"/>
    <w:rsid w:val="00760CBC"/>
    <w:rsid w:val="007665E3"/>
    <w:rsid w:val="007672C7"/>
    <w:rsid w:val="007863C8"/>
    <w:rsid w:val="007A7FD1"/>
    <w:rsid w:val="007B09A2"/>
    <w:rsid w:val="007B3950"/>
    <w:rsid w:val="007B3C45"/>
    <w:rsid w:val="007D1F4F"/>
    <w:rsid w:val="007D5773"/>
    <w:rsid w:val="007F2449"/>
    <w:rsid w:val="008032DB"/>
    <w:rsid w:val="0080628B"/>
    <w:rsid w:val="00806EF1"/>
    <w:rsid w:val="008205A5"/>
    <w:rsid w:val="00820FBC"/>
    <w:rsid w:val="00822DD9"/>
    <w:rsid w:val="00827AE9"/>
    <w:rsid w:val="00827BC0"/>
    <w:rsid w:val="008304D4"/>
    <w:rsid w:val="00830BDC"/>
    <w:rsid w:val="00831D40"/>
    <w:rsid w:val="008374A9"/>
    <w:rsid w:val="0084346D"/>
    <w:rsid w:val="00851347"/>
    <w:rsid w:val="008611B8"/>
    <w:rsid w:val="008633B2"/>
    <w:rsid w:val="00864759"/>
    <w:rsid w:val="0087007C"/>
    <w:rsid w:val="008729A6"/>
    <w:rsid w:val="00877ADC"/>
    <w:rsid w:val="00882F1A"/>
    <w:rsid w:val="00884D3A"/>
    <w:rsid w:val="00887CAD"/>
    <w:rsid w:val="008A41C8"/>
    <w:rsid w:val="008C0C29"/>
    <w:rsid w:val="008C1ADF"/>
    <w:rsid w:val="008C6F62"/>
    <w:rsid w:val="008D0898"/>
    <w:rsid w:val="008D153E"/>
    <w:rsid w:val="008D2AD4"/>
    <w:rsid w:val="008F2355"/>
    <w:rsid w:val="008F252F"/>
    <w:rsid w:val="00900B53"/>
    <w:rsid w:val="00901BDF"/>
    <w:rsid w:val="00911E7A"/>
    <w:rsid w:val="00913211"/>
    <w:rsid w:val="00923401"/>
    <w:rsid w:val="009239D7"/>
    <w:rsid w:val="009252D6"/>
    <w:rsid w:val="00926B8B"/>
    <w:rsid w:val="0093149F"/>
    <w:rsid w:val="00931A22"/>
    <w:rsid w:val="00934443"/>
    <w:rsid w:val="00956293"/>
    <w:rsid w:val="00976488"/>
    <w:rsid w:val="009831F0"/>
    <w:rsid w:val="00986F0B"/>
    <w:rsid w:val="00986FE5"/>
    <w:rsid w:val="0099115A"/>
    <w:rsid w:val="00996B69"/>
    <w:rsid w:val="009A6BF6"/>
    <w:rsid w:val="009B3A4A"/>
    <w:rsid w:val="009B64A9"/>
    <w:rsid w:val="009B6AB0"/>
    <w:rsid w:val="009D1F11"/>
    <w:rsid w:val="009D418C"/>
    <w:rsid w:val="009D6EDD"/>
    <w:rsid w:val="00A04237"/>
    <w:rsid w:val="00A076AA"/>
    <w:rsid w:val="00A13EE5"/>
    <w:rsid w:val="00A24BA7"/>
    <w:rsid w:val="00A31D96"/>
    <w:rsid w:val="00A33FFC"/>
    <w:rsid w:val="00A35A74"/>
    <w:rsid w:val="00A36B3A"/>
    <w:rsid w:val="00A462D4"/>
    <w:rsid w:val="00A6607C"/>
    <w:rsid w:val="00A66310"/>
    <w:rsid w:val="00A67F40"/>
    <w:rsid w:val="00A70241"/>
    <w:rsid w:val="00A8056C"/>
    <w:rsid w:val="00A816D7"/>
    <w:rsid w:val="00A8744D"/>
    <w:rsid w:val="00A90691"/>
    <w:rsid w:val="00A93882"/>
    <w:rsid w:val="00A9687D"/>
    <w:rsid w:val="00A97569"/>
    <w:rsid w:val="00AA3589"/>
    <w:rsid w:val="00AA5B71"/>
    <w:rsid w:val="00AB1154"/>
    <w:rsid w:val="00AC312C"/>
    <w:rsid w:val="00AC5985"/>
    <w:rsid w:val="00AD2159"/>
    <w:rsid w:val="00AD67D9"/>
    <w:rsid w:val="00AE4F23"/>
    <w:rsid w:val="00AE521B"/>
    <w:rsid w:val="00AF048F"/>
    <w:rsid w:val="00AF5BE7"/>
    <w:rsid w:val="00B01B4F"/>
    <w:rsid w:val="00B12027"/>
    <w:rsid w:val="00B16E60"/>
    <w:rsid w:val="00B17E98"/>
    <w:rsid w:val="00B20413"/>
    <w:rsid w:val="00B22868"/>
    <w:rsid w:val="00B32665"/>
    <w:rsid w:val="00B35282"/>
    <w:rsid w:val="00B416DD"/>
    <w:rsid w:val="00B4525E"/>
    <w:rsid w:val="00B4778F"/>
    <w:rsid w:val="00B54A07"/>
    <w:rsid w:val="00B5621C"/>
    <w:rsid w:val="00B571A7"/>
    <w:rsid w:val="00B60F0A"/>
    <w:rsid w:val="00B61237"/>
    <w:rsid w:val="00B62375"/>
    <w:rsid w:val="00B64374"/>
    <w:rsid w:val="00B8162F"/>
    <w:rsid w:val="00B831B3"/>
    <w:rsid w:val="00B91B8D"/>
    <w:rsid w:val="00B94F40"/>
    <w:rsid w:val="00B95858"/>
    <w:rsid w:val="00BA1493"/>
    <w:rsid w:val="00BA234A"/>
    <w:rsid w:val="00BA49C9"/>
    <w:rsid w:val="00BB3DBC"/>
    <w:rsid w:val="00BC1B04"/>
    <w:rsid w:val="00BC2364"/>
    <w:rsid w:val="00BC3AC9"/>
    <w:rsid w:val="00BC7209"/>
    <w:rsid w:val="00BD0C50"/>
    <w:rsid w:val="00BD176B"/>
    <w:rsid w:val="00BE1A61"/>
    <w:rsid w:val="00BF0AC7"/>
    <w:rsid w:val="00BF55DA"/>
    <w:rsid w:val="00BF709D"/>
    <w:rsid w:val="00C038B1"/>
    <w:rsid w:val="00C169E0"/>
    <w:rsid w:val="00C17ADE"/>
    <w:rsid w:val="00C2003F"/>
    <w:rsid w:val="00C22103"/>
    <w:rsid w:val="00C23E31"/>
    <w:rsid w:val="00C24542"/>
    <w:rsid w:val="00C413C0"/>
    <w:rsid w:val="00C50FEA"/>
    <w:rsid w:val="00C51F69"/>
    <w:rsid w:val="00C6118F"/>
    <w:rsid w:val="00C735D3"/>
    <w:rsid w:val="00C76583"/>
    <w:rsid w:val="00C8638F"/>
    <w:rsid w:val="00C91396"/>
    <w:rsid w:val="00C935F3"/>
    <w:rsid w:val="00C958EA"/>
    <w:rsid w:val="00CA1682"/>
    <w:rsid w:val="00CB5FB8"/>
    <w:rsid w:val="00CB71EE"/>
    <w:rsid w:val="00CC2B46"/>
    <w:rsid w:val="00D16A70"/>
    <w:rsid w:val="00D324D0"/>
    <w:rsid w:val="00D32D02"/>
    <w:rsid w:val="00D32E22"/>
    <w:rsid w:val="00D32E2C"/>
    <w:rsid w:val="00D418FF"/>
    <w:rsid w:val="00D63F0D"/>
    <w:rsid w:val="00D658B6"/>
    <w:rsid w:val="00D66A24"/>
    <w:rsid w:val="00D677A1"/>
    <w:rsid w:val="00D71BB6"/>
    <w:rsid w:val="00D75367"/>
    <w:rsid w:val="00D766C5"/>
    <w:rsid w:val="00D87EA5"/>
    <w:rsid w:val="00D90ED8"/>
    <w:rsid w:val="00DB2E23"/>
    <w:rsid w:val="00DB4727"/>
    <w:rsid w:val="00DC1C6E"/>
    <w:rsid w:val="00DC52F7"/>
    <w:rsid w:val="00DD1831"/>
    <w:rsid w:val="00DD6819"/>
    <w:rsid w:val="00DE15EE"/>
    <w:rsid w:val="00DF3EA3"/>
    <w:rsid w:val="00DF5DE9"/>
    <w:rsid w:val="00DF6F08"/>
    <w:rsid w:val="00DF7E9F"/>
    <w:rsid w:val="00E20E21"/>
    <w:rsid w:val="00E22197"/>
    <w:rsid w:val="00E24953"/>
    <w:rsid w:val="00E2517B"/>
    <w:rsid w:val="00E25685"/>
    <w:rsid w:val="00E32C4F"/>
    <w:rsid w:val="00E438EB"/>
    <w:rsid w:val="00E458D8"/>
    <w:rsid w:val="00E577A0"/>
    <w:rsid w:val="00E57E9D"/>
    <w:rsid w:val="00E65DFA"/>
    <w:rsid w:val="00E72C08"/>
    <w:rsid w:val="00E74044"/>
    <w:rsid w:val="00E758EE"/>
    <w:rsid w:val="00E7759F"/>
    <w:rsid w:val="00EA0CDC"/>
    <w:rsid w:val="00EA2E17"/>
    <w:rsid w:val="00EB0132"/>
    <w:rsid w:val="00ED11FC"/>
    <w:rsid w:val="00EE0280"/>
    <w:rsid w:val="00EE38F5"/>
    <w:rsid w:val="00F134B5"/>
    <w:rsid w:val="00F16D80"/>
    <w:rsid w:val="00F229A9"/>
    <w:rsid w:val="00F34A57"/>
    <w:rsid w:val="00F353A3"/>
    <w:rsid w:val="00F41833"/>
    <w:rsid w:val="00F42DBA"/>
    <w:rsid w:val="00F44A86"/>
    <w:rsid w:val="00F45F0B"/>
    <w:rsid w:val="00F46D9B"/>
    <w:rsid w:val="00F47B53"/>
    <w:rsid w:val="00F506FE"/>
    <w:rsid w:val="00F51C1C"/>
    <w:rsid w:val="00F52E48"/>
    <w:rsid w:val="00F63895"/>
    <w:rsid w:val="00F72AE0"/>
    <w:rsid w:val="00F72FB9"/>
    <w:rsid w:val="00F74EBA"/>
    <w:rsid w:val="00F80A15"/>
    <w:rsid w:val="00F874E3"/>
    <w:rsid w:val="00FA3CB1"/>
    <w:rsid w:val="00FB0F44"/>
    <w:rsid w:val="00FB72F7"/>
    <w:rsid w:val="00FD22A8"/>
    <w:rsid w:val="00FD305B"/>
    <w:rsid w:val="00FE1F1D"/>
    <w:rsid w:val="00FF12F2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E616F-4F3E-4C2E-A110-69650D10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B6"/>
    <w:pPr>
      <w:ind w:leftChars="200" w:left="480"/>
    </w:pPr>
    <w:rPr>
      <w:rFonts w:ascii="Calibri" w:hAnsi="Calibri" w:cs="Calibri"/>
      <w:kern w:val="0"/>
      <w:szCs w:val="24"/>
    </w:rPr>
  </w:style>
  <w:style w:type="table" w:styleId="a4">
    <w:name w:val="Table Grid"/>
    <w:basedOn w:val="a1"/>
    <w:uiPriority w:val="39"/>
    <w:rsid w:val="00D71BB6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60F0A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F0A"/>
    <w:rPr>
      <w:rFonts w:ascii="Calibri" w:hAnsi="Calibri" w:cs="Calibri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021EC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021E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BF0AC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74EBA"/>
    <w:pPr>
      <w:tabs>
        <w:tab w:val="left" w:pos="680"/>
        <w:tab w:val="right" w:leader="dot" w:pos="9346"/>
      </w:tabs>
    </w:pPr>
  </w:style>
  <w:style w:type="character" w:styleId="a8">
    <w:name w:val="Hyperlink"/>
    <w:basedOn w:val="a0"/>
    <w:uiPriority w:val="99"/>
    <w:unhideWhenUsed/>
    <w:rsid w:val="00BF0AC7"/>
    <w:rPr>
      <w:color w:val="0563C1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956293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91B8D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91B8D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6B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463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260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60B0"/>
  </w:style>
  <w:style w:type="character" w:customStyle="1" w:styleId="ae">
    <w:name w:val="註解文字 字元"/>
    <w:basedOn w:val="a0"/>
    <w:link w:val="ad"/>
    <w:uiPriority w:val="99"/>
    <w:semiHidden/>
    <w:rsid w:val="001260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60B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260B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2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260B0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 (淺色)1"/>
    <w:basedOn w:val="a1"/>
    <w:uiPriority w:val="40"/>
    <w:rsid w:val="008374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格線表格 41"/>
    <w:basedOn w:val="a1"/>
    <w:uiPriority w:val="49"/>
    <w:rsid w:val="008374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清單表格 31"/>
    <w:basedOn w:val="a1"/>
    <w:uiPriority w:val="48"/>
    <w:rsid w:val="008374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3">
    <w:name w:val="表格格線1"/>
    <w:basedOn w:val="a1"/>
    <w:next w:val="a4"/>
    <w:uiPriority w:val="39"/>
    <w:rsid w:val="0001708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1"/>
    <w:uiPriority w:val="46"/>
    <w:rsid w:val="00A968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31">
    <w:name w:val="格線表格 4 - 輔色 31"/>
    <w:basedOn w:val="a1"/>
    <w:uiPriority w:val="49"/>
    <w:rsid w:val="00F134B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1">
    <w:name w:val="純表格 11"/>
    <w:basedOn w:val="a1"/>
    <w:uiPriority w:val="41"/>
    <w:rsid w:val="0063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Grid Table 1 Light"/>
    <w:basedOn w:val="a1"/>
    <w:uiPriority w:val="46"/>
    <w:rsid w:val="004032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格格線2"/>
    <w:basedOn w:val="a1"/>
    <w:next w:val="a4"/>
    <w:uiPriority w:val="39"/>
    <w:rsid w:val="0093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643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328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9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0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39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8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90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8BCE-D73A-432C-B0B2-3CD31C7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2019-05-09T09:33:00Z</cp:lastPrinted>
  <dcterms:created xsi:type="dcterms:W3CDTF">2019-06-06T06:33:00Z</dcterms:created>
  <dcterms:modified xsi:type="dcterms:W3CDTF">2019-06-06T06:33:00Z</dcterms:modified>
</cp:coreProperties>
</file>