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D525" w14:textId="77777777" w:rsidR="005D6892" w:rsidRPr="00C103F7" w:rsidRDefault="005D6892" w:rsidP="000A4E79">
      <w:pPr>
        <w:pStyle w:val="a8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25897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225897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14:paraId="23FCA145" w14:textId="77777777" w:rsidR="005D6892" w:rsidRPr="000A4E79" w:rsidRDefault="005D6892" w:rsidP="000A4E79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</w:t>
      </w:r>
      <w:r w:rsidR="00B431B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4</w:t>
      </w: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學年度</w:t>
      </w:r>
      <w:r w:rsidRPr="00E95F5B">
        <w:rPr>
          <w:rFonts w:ascii="標楷體" w:eastAsia="標楷體" w:hAnsi="標楷體" w:cs="Times New Roman" w:hint="eastAsia"/>
          <w:b/>
          <w:color w:val="C0504D" w:themeColor="accent2"/>
          <w:sz w:val="28"/>
          <w:szCs w:val="28"/>
        </w:rPr>
        <w:t>標竿學校</w:t>
      </w: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申請計畫書</w:t>
      </w:r>
    </w:p>
    <w:tbl>
      <w:tblPr>
        <w:tblStyle w:val="a6"/>
        <w:tblW w:w="5126" w:type="pct"/>
        <w:tblInd w:w="-5" w:type="dxa"/>
        <w:tblLook w:val="04A0" w:firstRow="1" w:lastRow="0" w:firstColumn="1" w:lastColumn="0" w:noHBand="0" w:noVBand="1"/>
      </w:tblPr>
      <w:tblGrid>
        <w:gridCol w:w="1348"/>
        <w:gridCol w:w="423"/>
        <w:gridCol w:w="274"/>
        <w:gridCol w:w="2063"/>
        <w:gridCol w:w="1275"/>
        <w:gridCol w:w="393"/>
        <w:gridCol w:w="2729"/>
      </w:tblGrid>
      <w:tr w:rsidR="00B9064C" w:rsidRPr="00A077A5" w14:paraId="41870D6B" w14:textId="77777777" w:rsidTr="007D62C4">
        <w:trPr>
          <w:trHeight w:val="397"/>
        </w:trPr>
        <w:tc>
          <w:tcPr>
            <w:tcW w:w="8505" w:type="dxa"/>
            <w:gridSpan w:val="7"/>
            <w:shd w:val="clear" w:color="auto" w:fill="D9D9D9" w:themeFill="background1" w:themeFillShade="D9"/>
            <w:vAlign w:val="center"/>
          </w:tcPr>
          <w:p w14:paraId="2DC389B7" w14:textId="77777777" w:rsidR="00B9064C" w:rsidRPr="00B9064C" w:rsidRDefault="00B9064C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64C">
              <w:rPr>
                <w:rFonts w:ascii="標楷體" w:eastAsia="標楷體" w:hAnsi="標楷體" w:hint="eastAsia"/>
                <w:b/>
                <w:sz w:val="28"/>
                <w:szCs w:val="28"/>
              </w:rPr>
              <w:t>壹、基本資料</w:t>
            </w:r>
          </w:p>
        </w:tc>
      </w:tr>
      <w:tr w:rsidR="005D6892" w:rsidRPr="00A077A5" w14:paraId="279749F5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751A96D6" w14:textId="77777777" w:rsidR="005D6892" w:rsidRPr="007E6833" w:rsidRDefault="005D6892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教育階段</w:t>
            </w:r>
          </w:p>
        </w:tc>
        <w:tc>
          <w:tcPr>
            <w:tcW w:w="6734" w:type="dxa"/>
            <w:gridSpan w:val="5"/>
            <w:vAlign w:val="center"/>
          </w:tcPr>
          <w:p w14:paraId="18198F33" w14:textId="77777777" w:rsidR="005D6892" w:rsidRPr="00A077A5" w:rsidRDefault="005D6892" w:rsidP="00A426FD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□國民小學    □國民中學    □高中（職）</w:t>
            </w:r>
          </w:p>
        </w:tc>
      </w:tr>
      <w:tr w:rsidR="005D6892" w:rsidRPr="00A077A5" w14:paraId="7E6117DA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71FCF8D8" w14:textId="77777777" w:rsidR="005D6892" w:rsidRPr="007E6833" w:rsidRDefault="005D6892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學校全</w:t>
            </w:r>
            <w:r w:rsidR="00153E0A">
              <w:rPr>
                <w:rFonts w:ascii="標楷體" w:eastAsia="標楷體" w:hAnsi="標楷體" w:hint="eastAsia"/>
                <w:b/>
                <w:szCs w:val="24"/>
              </w:rPr>
              <w:t>銜</w:t>
            </w:r>
          </w:p>
        </w:tc>
        <w:tc>
          <w:tcPr>
            <w:tcW w:w="6734" w:type="dxa"/>
            <w:gridSpan w:val="5"/>
            <w:vAlign w:val="center"/>
          </w:tcPr>
          <w:p w14:paraId="10E36331" w14:textId="77777777" w:rsidR="005D6892" w:rsidRPr="00A077A5" w:rsidRDefault="005D6892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023EB934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6DDD0A37" w14:textId="77777777" w:rsidR="005D6892" w:rsidRPr="007E6833" w:rsidRDefault="005D6892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學校地址</w:t>
            </w:r>
          </w:p>
        </w:tc>
        <w:tc>
          <w:tcPr>
            <w:tcW w:w="6734" w:type="dxa"/>
            <w:gridSpan w:val="5"/>
            <w:vAlign w:val="center"/>
          </w:tcPr>
          <w:p w14:paraId="53DDE248" w14:textId="77777777" w:rsidR="005D6892" w:rsidRPr="00A077A5" w:rsidRDefault="005D6892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426FD" w:rsidRPr="00A077A5" w14:paraId="1FEF339C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3B53B996" w14:textId="77777777" w:rsidR="00A426FD" w:rsidRPr="007E6833" w:rsidRDefault="00A426FD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學校電話</w:t>
            </w:r>
          </w:p>
        </w:tc>
        <w:tc>
          <w:tcPr>
            <w:tcW w:w="6734" w:type="dxa"/>
            <w:gridSpan w:val="5"/>
            <w:vAlign w:val="center"/>
          </w:tcPr>
          <w:p w14:paraId="16038417" w14:textId="77777777" w:rsidR="00A426FD" w:rsidRPr="00A077A5" w:rsidRDefault="00A426FD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1AB7B321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369BA590" w14:textId="77777777" w:rsidR="005D6892" w:rsidRPr="007E6833" w:rsidRDefault="00A426FD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學校班級數</w:t>
            </w:r>
          </w:p>
        </w:tc>
        <w:tc>
          <w:tcPr>
            <w:tcW w:w="2337" w:type="dxa"/>
            <w:gridSpan w:val="2"/>
            <w:vAlign w:val="center"/>
          </w:tcPr>
          <w:p w14:paraId="0C2B6081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7721EA82" w14:textId="77777777" w:rsidR="005D6892" w:rsidRPr="00A426FD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學校總師生數</w:t>
            </w:r>
          </w:p>
        </w:tc>
        <w:tc>
          <w:tcPr>
            <w:tcW w:w="2729" w:type="dxa"/>
            <w:vAlign w:val="center"/>
          </w:tcPr>
          <w:p w14:paraId="6B2E7F86" w14:textId="77777777" w:rsidR="005D6892" w:rsidRPr="00A077A5" w:rsidRDefault="005D6892" w:rsidP="00A426FD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14:paraId="71DF3315" w14:textId="77777777" w:rsidR="005D6892" w:rsidRPr="00A077A5" w:rsidRDefault="005D6892" w:rsidP="00A426FD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5D6892" w:rsidRPr="00A077A5" w14:paraId="52482DB5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145FAE44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337" w:type="dxa"/>
            <w:gridSpan w:val="2"/>
            <w:vAlign w:val="center"/>
          </w:tcPr>
          <w:p w14:paraId="35AD1FCD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4DA9BEAF" w14:textId="77777777" w:rsidR="005D6892" w:rsidRPr="00A426FD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教務主任</w:t>
            </w:r>
          </w:p>
        </w:tc>
        <w:tc>
          <w:tcPr>
            <w:tcW w:w="2729" w:type="dxa"/>
            <w:vAlign w:val="center"/>
          </w:tcPr>
          <w:p w14:paraId="040516CB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6892" w:rsidRPr="00A077A5" w14:paraId="0D345E32" w14:textId="77777777" w:rsidTr="007D62C4">
        <w:trPr>
          <w:trHeight w:val="90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360E48EE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跨領域美感</w:t>
            </w:r>
            <w:r w:rsidRPr="007E6833">
              <w:rPr>
                <w:rFonts w:ascii="標楷體" w:eastAsia="標楷體" w:hAnsi="標楷體"/>
                <w:b/>
                <w:szCs w:val="24"/>
              </w:rPr>
              <w:br/>
            </w:r>
            <w:r w:rsidRPr="007E6833">
              <w:rPr>
                <w:rFonts w:ascii="標楷體" w:eastAsia="標楷體" w:hAnsi="標楷體" w:hint="eastAsia"/>
                <w:b/>
                <w:szCs w:val="24"/>
              </w:rPr>
              <w:t>團隊聯絡人</w:t>
            </w:r>
          </w:p>
        </w:tc>
        <w:tc>
          <w:tcPr>
            <w:tcW w:w="2337" w:type="dxa"/>
            <w:gridSpan w:val="2"/>
            <w:vAlign w:val="center"/>
          </w:tcPr>
          <w:p w14:paraId="5D109392" w14:textId="77777777" w:rsidR="005D6892" w:rsidRPr="00A426FD" w:rsidRDefault="005D6892" w:rsidP="00A426FD">
            <w:pPr>
              <w:pStyle w:val="a4"/>
              <w:snapToGrid w:val="0"/>
              <w:spacing w:line="600" w:lineRule="auto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sz w:val="23"/>
                <w:szCs w:val="23"/>
              </w:rPr>
              <w:t>姓名：</w:t>
            </w:r>
          </w:p>
        </w:tc>
        <w:tc>
          <w:tcPr>
            <w:tcW w:w="1668" w:type="dxa"/>
            <w:gridSpan w:val="2"/>
            <w:vAlign w:val="center"/>
          </w:tcPr>
          <w:p w14:paraId="5FFA4252" w14:textId="77777777" w:rsidR="005D6892" w:rsidRPr="00A426FD" w:rsidRDefault="005D6892" w:rsidP="00A426FD">
            <w:pPr>
              <w:pStyle w:val="a4"/>
              <w:snapToGrid w:val="0"/>
              <w:spacing w:line="600" w:lineRule="auto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sz w:val="23"/>
                <w:szCs w:val="23"/>
              </w:rPr>
              <w:t>職稱：</w:t>
            </w:r>
          </w:p>
        </w:tc>
        <w:tc>
          <w:tcPr>
            <w:tcW w:w="2729" w:type="dxa"/>
            <w:vAlign w:val="center"/>
          </w:tcPr>
          <w:p w14:paraId="1ECF2E6A" w14:textId="77777777" w:rsidR="005D6892" w:rsidRPr="00A426FD" w:rsidRDefault="00153E0A" w:rsidP="00A426FD">
            <w:pPr>
              <w:pStyle w:val="a4"/>
              <w:snapToGrid w:val="0"/>
              <w:spacing w:line="600" w:lineRule="auto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sz w:val="23"/>
                <w:szCs w:val="23"/>
              </w:rPr>
              <w:t>手機/電話：</w:t>
            </w:r>
          </w:p>
        </w:tc>
      </w:tr>
      <w:tr w:rsidR="005D6892" w:rsidRPr="00A077A5" w14:paraId="05B3B8CC" w14:textId="77777777" w:rsidTr="007D62C4">
        <w:trPr>
          <w:trHeight w:val="737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2D0E54CB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="00413827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7E6833">
              <w:rPr>
                <w:rFonts w:ascii="標楷體" w:eastAsia="標楷體" w:hAnsi="標楷體" w:hint="eastAsia"/>
                <w:b/>
                <w:szCs w:val="24"/>
              </w:rPr>
              <w:t>mail</w:t>
            </w:r>
          </w:p>
        </w:tc>
        <w:tc>
          <w:tcPr>
            <w:tcW w:w="6734" w:type="dxa"/>
            <w:gridSpan w:val="5"/>
            <w:vAlign w:val="center"/>
          </w:tcPr>
          <w:p w14:paraId="19D7C52B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143C2640" w14:textId="77777777" w:rsidTr="007D62C4">
        <w:trPr>
          <w:trHeight w:val="1531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5AC52A19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2337" w:type="dxa"/>
            <w:gridSpan w:val="2"/>
          </w:tcPr>
          <w:p w14:paraId="58ECDF91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 w:val="23"/>
                <w:szCs w:val="23"/>
              </w:rPr>
              <w:t>（須至少包含</w:t>
            </w:r>
            <w:r w:rsidR="00153E0A" w:rsidRPr="00A426FD">
              <w:rPr>
                <w:rFonts w:ascii="標楷體" w:eastAsia="標楷體" w:hAnsi="標楷體" w:hint="eastAsia"/>
                <w:color w:val="808080" w:themeColor="background1" w:themeShade="80"/>
                <w:sz w:val="23"/>
                <w:szCs w:val="23"/>
              </w:rPr>
              <w:t>兩</w:t>
            </w: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 w:val="23"/>
                <w:szCs w:val="23"/>
              </w:rPr>
              <w:t>個不同領域/學科，其一須為藝術學科）</w:t>
            </w:r>
          </w:p>
        </w:tc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12499964" w14:textId="77777777" w:rsidR="00A426FD" w:rsidRPr="00A426FD" w:rsidRDefault="004737D4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S</w:t>
            </w:r>
            <w:r w:rsidRPr="00A426FD">
              <w:rPr>
                <w:rFonts w:ascii="標楷體" w:eastAsia="標楷體" w:hAnsi="標楷體"/>
                <w:b/>
                <w:szCs w:val="24"/>
              </w:rPr>
              <w:t>EL</w:t>
            </w:r>
            <w:r w:rsidRPr="00A426FD">
              <w:rPr>
                <w:rFonts w:ascii="標楷體" w:eastAsia="標楷體" w:hAnsi="標楷體" w:hint="eastAsia"/>
                <w:b/>
                <w:szCs w:val="24"/>
              </w:rPr>
              <w:t>、S</w:t>
            </w:r>
            <w:r w:rsidRPr="00A426FD">
              <w:rPr>
                <w:rFonts w:ascii="標楷體" w:eastAsia="標楷體" w:hAnsi="標楷體"/>
                <w:b/>
                <w:szCs w:val="24"/>
              </w:rPr>
              <w:t>DGs</w:t>
            </w:r>
          </w:p>
          <w:p w14:paraId="2C8E5165" w14:textId="77777777" w:rsidR="005D6892" w:rsidRPr="00A077A5" w:rsidRDefault="004737D4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="007266CA" w:rsidRPr="007C5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其他</w:t>
            </w:r>
            <w:r w:rsidR="005D6892" w:rsidRPr="007C5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議</w:t>
            </w:r>
            <w:r w:rsidR="005D6892" w:rsidRPr="00A426FD">
              <w:rPr>
                <w:rFonts w:ascii="標楷體" w:eastAsia="標楷體" w:hAnsi="標楷體" w:hint="eastAsia"/>
                <w:b/>
                <w:szCs w:val="24"/>
              </w:rPr>
              <w:t>題融入</w:t>
            </w:r>
          </w:p>
        </w:tc>
        <w:tc>
          <w:tcPr>
            <w:tcW w:w="2729" w:type="dxa"/>
          </w:tcPr>
          <w:p w14:paraId="6AD54EC7" w14:textId="77777777"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1AFF41E4" w14:textId="77777777" w:rsidTr="007D62C4">
        <w:trPr>
          <w:trHeight w:val="794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629425C3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6734" w:type="dxa"/>
            <w:gridSpan w:val="5"/>
          </w:tcPr>
          <w:p w14:paraId="687992BD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（如：本計畫師培/合作大學、鄰近學校、跨階段學校、跨校領域教師等）</w:t>
            </w:r>
          </w:p>
        </w:tc>
      </w:tr>
      <w:tr w:rsidR="005D6892" w:rsidRPr="00A077A5" w14:paraId="208CEAEC" w14:textId="77777777" w:rsidTr="007D62C4">
        <w:trPr>
          <w:trHeight w:val="794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4D8F8A84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6734" w:type="dxa"/>
            <w:gridSpan w:val="5"/>
          </w:tcPr>
          <w:p w14:paraId="16C1B6C2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（如：駐校藝術家、藝文場館、文化古蹟、民間藝術團體等）</w:t>
            </w:r>
          </w:p>
        </w:tc>
      </w:tr>
      <w:tr w:rsidR="005D6892" w:rsidRPr="00A077A5" w14:paraId="0FD9723A" w14:textId="77777777" w:rsidTr="007D62C4">
        <w:trPr>
          <w:trHeight w:val="794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591D2D49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6734" w:type="dxa"/>
            <w:gridSpan w:val="5"/>
          </w:tcPr>
          <w:p w14:paraId="4F5F2348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（請備註榮獲績優學校之年度、獎項）</w:t>
            </w:r>
          </w:p>
        </w:tc>
      </w:tr>
      <w:tr w:rsidR="005D6892" w:rsidRPr="00A077A5" w14:paraId="5288FE45" w14:textId="77777777" w:rsidTr="007D62C4">
        <w:trPr>
          <w:trHeight w:val="794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23FFD238" w14:textId="77777777" w:rsidR="005D6892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曾榮獲</w:t>
            </w:r>
          </w:p>
          <w:p w14:paraId="28307C32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教育議題相關獎項</w:t>
            </w:r>
          </w:p>
        </w:tc>
        <w:tc>
          <w:tcPr>
            <w:tcW w:w="6734" w:type="dxa"/>
            <w:gridSpan w:val="5"/>
          </w:tcPr>
          <w:p w14:paraId="67195970" w14:textId="77777777" w:rsidR="005D6892" w:rsidRPr="005D6892" w:rsidRDefault="00A426FD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請列舉</w:t>
            </w: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獎項之年度、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名稱</w:t>
            </w: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bookmarkStart w:id="0" w:name="_GoBack"/>
            <w:bookmarkEnd w:id="0"/>
          </w:p>
        </w:tc>
      </w:tr>
      <w:tr w:rsidR="00A426FD" w:rsidRPr="00A077A5" w14:paraId="7554BB8F" w14:textId="77777777" w:rsidTr="007D62C4">
        <w:trPr>
          <w:trHeight w:val="794"/>
        </w:trPr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6C8F7C13" w14:textId="77777777" w:rsidR="00A426FD" w:rsidRPr="004B45D1" w:rsidRDefault="00A426FD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曾辦理大型公開授課、課程推廣相關活動</w:t>
            </w:r>
          </w:p>
        </w:tc>
        <w:tc>
          <w:tcPr>
            <w:tcW w:w="6734" w:type="dxa"/>
            <w:gridSpan w:val="5"/>
          </w:tcPr>
          <w:p w14:paraId="5797CB07" w14:textId="77777777" w:rsidR="00A426FD" w:rsidRPr="0066228E" w:rsidRDefault="00A426FD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列舉活動名稱，並可於附件補充資料介紹</w:t>
            </w: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</w:p>
        </w:tc>
      </w:tr>
      <w:tr w:rsidR="00B9064C" w:rsidRPr="00A077A5" w14:paraId="42EC309B" w14:textId="77777777" w:rsidTr="007D62C4">
        <w:trPr>
          <w:trHeight w:val="510"/>
        </w:trPr>
        <w:tc>
          <w:tcPr>
            <w:tcW w:w="8505" w:type="dxa"/>
            <w:gridSpan w:val="7"/>
            <w:shd w:val="clear" w:color="auto" w:fill="D9D9D9" w:themeFill="background1" w:themeFillShade="D9"/>
            <w:vAlign w:val="center"/>
          </w:tcPr>
          <w:p w14:paraId="4EAC4BFE" w14:textId="77777777" w:rsidR="00B9064C" w:rsidRPr="00B9064C" w:rsidRDefault="00B9064C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06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256C0E" w:rsidRPr="00A077A5" w14:paraId="0CBF9AB7" w14:textId="77777777" w:rsidTr="007D62C4">
        <w:trPr>
          <w:trHeight w:val="510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7A118245" w14:textId="77777777" w:rsidR="00256C0E" w:rsidRPr="000360FD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跨領域團隊組織之成員</w:t>
            </w:r>
          </w:p>
        </w:tc>
      </w:tr>
      <w:tr w:rsidR="00256C0E" w:rsidRPr="00A077A5" w14:paraId="48A38B25" w14:textId="77777777" w:rsidTr="007D62C4">
        <w:trPr>
          <w:trHeight w:val="510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2D9F0585" w14:textId="77777777" w:rsidR="00256C0E" w:rsidRPr="00080C8C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擬參與本計畫之教師組成(可複選)</w:t>
            </w:r>
          </w:p>
        </w:tc>
      </w:tr>
      <w:tr w:rsidR="00256C0E" w:rsidRPr="00A077A5" w14:paraId="575C102B" w14:textId="77777777" w:rsidTr="007D62C4">
        <w:trPr>
          <w:trHeight w:val="3244"/>
        </w:trPr>
        <w:tc>
          <w:tcPr>
            <w:tcW w:w="1348" w:type="dxa"/>
            <w:shd w:val="clear" w:color="auto" w:fill="FFFFFF"/>
            <w:vAlign w:val="center"/>
          </w:tcPr>
          <w:p w14:paraId="451DDD63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</w:tc>
        <w:tc>
          <w:tcPr>
            <w:tcW w:w="7157" w:type="dxa"/>
            <w:gridSpan w:val="6"/>
            <w:shd w:val="clear" w:color="auto" w:fill="FFFFFF"/>
            <w:vAlign w:val="center"/>
          </w:tcPr>
          <w:p w14:paraId="25C2FBB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-1藝術領域：（需至少擇一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443FE37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</w:p>
          <w:p w14:paraId="62061E5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1FC73F89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39DD2045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-2國小階段其他領域：（需至少擇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732BC510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□本土語文∕新住民語文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7133FA62" w14:textId="77777777" w:rsidR="00256C0E" w:rsidRPr="00080C8C" w:rsidRDefault="007266CA" w:rsidP="007266CA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□ 數學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□ 社會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□ 生活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□ 自然科學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□ 綜合活動</w:t>
            </w:r>
          </w:p>
          <w:p w14:paraId="7219804D" w14:textId="77777777" w:rsidR="00256C0E" w:rsidRPr="007266CA" w:rsidRDefault="00256C0E" w:rsidP="007266CA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健康與體育</w:t>
            </w:r>
            <w:r w:rsidR="007266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 其他:</w:t>
            </w:r>
            <w:r w:rsidR="007266CA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</w:t>
            </w:r>
            <w:r w:rsidR="007266C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</w:tc>
      </w:tr>
      <w:tr w:rsidR="00256C0E" w:rsidRPr="00A077A5" w14:paraId="63CE4C0B" w14:textId="77777777" w:rsidTr="007D62C4">
        <w:trPr>
          <w:trHeight w:val="5102"/>
        </w:trPr>
        <w:tc>
          <w:tcPr>
            <w:tcW w:w="1348" w:type="dxa"/>
            <w:shd w:val="clear" w:color="auto" w:fill="FFFFFF"/>
            <w:vAlign w:val="center"/>
          </w:tcPr>
          <w:p w14:paraId="01E527C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</w:tc>
        <w:tc>
          <w:tcPr>
            <w:tcW w:w="7157" w:type="dxa"/>
            <w:gridSpan w:val="6"/>
            <w:shd w:val="clear" w:color="auto" w:fill="FFFFFF"/>
            <w:vAlign w:val="center"/>
          </w:tcPr>
          <w:p w14:paraId="4F32BA54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-1藝術領域：（需至少擇一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6823109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視覺藝術∕美術∕藝術生活</w:t>
            </w:r>
          </w:p>
          <w:p w14:paraId="24406D2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56A8A4D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1EC8E25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-2中等階段其他領域：（需至少擇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1B9FDE5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5F21E5C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數學領域 </w:t>
            </w:r>
          </w:p>
          <w:p w14:paraId="32780CC2" w14:textId="77777777" w:rsidR="00256C0E" w:rsidRPr="000360FD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社會領域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 xml:space="preserve"> □歷史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□公民與社會</w:t>
            </w:r>
          </w:p>
          <w:p w14:paraId="428E3AAE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自然科學領域</w:t>
            </w:r>
            <w:r w:rsidR="007266C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□理化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□生物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□地球科學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□物理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□化學</w:t>
            </w:r>
          </w:p>
          <w:p w14:paraId="656DF4A2" w14:textId="77777777" w:rsidR="00256C0E" w:rsidRDefault="00256C0E" w:rsidP="00256C0E">
            <w:pPr>
              <w:adjustRightInd w:val="0"/>
              <w:snapToGrid w:val="0"/>
              <w:spacing w:line="360" w:lineRule="exact"/>
              <w:ind w:leftChars="100" w:left="2268" w:hangingChars="845" w:hanging="2028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綜合活動領域</w:t>
            </w:r>
            <w:r w:rsidR="007266C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□家政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□童軍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□輔導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□生命教育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□生涯規劃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</w:p>
          <w:p w14:paraId="464ED95F" w14:textId="77777777" w:rsidR="00256C0E" w:rsidRPr="008A4519" w:rsidRDefault="007266CA" w:rsidP="00256C0E">
            <w:pPr>
              <w:adjustRightInd w:val="0"/>
              <w:snapToGrid w:val="0"/>
              <w:spacing w:line="360" w:lineRule="exact"/>
              <w:ind w:leftChars="100" w:left="2099" w:hangingChars="845" w:hanging="1859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</w:t>
            </w:r>
            <w:r w:rsidR="00256C0E" w:rsidRPr="000360FD">
              <w:rPr>
                <w:rFonts w:ascii="標楷體" w:eastAsia="標楷體" w:hAnsi="標楷體" w:cs="Times New Roman"/>
                <w:sz w:val="22"/>
                <w:szCs w:val="24"/>
              </w:rPr>
              <w:t>□環境科學概論</w:t>
            </w:r>
            <w:r w:rsidR="00256C0E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</w:t>
            </w:r>
            <w:r w:rsidR="00256C0E" w:rsidRPr="000360FD">
              <w:rPr>
                <w:rFonts w:ascii="標楷體" w:eastAsia="標楷體" w:hAnsi="標楷體" w:cs="Times New Roman"/>
                <w:sz w:val="22"/>
                <w:szCs w:val="24"/>
              </w:rPr>
              <w:t>□法律與生活</w:t>
            </w:r>
          </w:p>
          <w:p w14:paraId="59F5E847" w14:textId="77777777" w:rsidR="00256C0E" w:rsidRPr="000360FD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科技領域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□資訊科技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□生活科技</w:t>
            </w:r>
          </w:p>
          <w:p w14:paraId="49DCD2AB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健康與體育領域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□體育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□健康與護理</w:t>
            </w:r>
          </w:p>
          <w:p w14:paraId="378AD306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256C0E" w:rsidRPr="00A077A5" w14:paraId="303D6FE3" w14:textId="77777777" w:rsidTr="007D62C4">
        <w:trPr>
          <w:trHeight w:val="850"/>
        </w:trPr>
        <w:tc>
          <w:tcPr>
            <w:tcW w:w="2045" w:type="dxa"/>
            <w:gridSpan w:val="3"/>
            <w:shd w:val="clear" w:color="auto" w:fill="FFFFFF"/>
            <w:vAlign w:val="center"/>
          </w:tcPr>
          <w:p w14:paraId="7C482B0B" w14:textId="77777777" w:rsidR="00256C0E" w:rsidRPr="00080C8C" w:rsidRDefault="00256C0E" w:rsidP="0039178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預期開發課程之教學對象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7A8382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年級別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14:paraId="0B7F5DC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參與學生數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256C0E" w:rsidRPr="00A077A5" w14:paraId="51E6B9C6" w14:textId="77777777" w:rsidTr="007D62C4">
        <w:trPr>
          <w:trHeight w:val="850"/>
        </w:trPr>
        <w:tc>
          <w:tcPr>
            <w:tcW w:w="2045" w:type="dxa"/>
            <w:gridSpan w:val="3"/>
            <w:shd w:val="clear" w:color="auto" w:fill="FFFFFF"/>
            <w:vAlign w:val="center"/>
          </w:tcPr>
          <w:p w14:paraId="3FFA3414" w14:textId="77777777" w:rsidR="00256C0E" w:rsidRPr="00080C8C" w:rsidRDefault="00256C0E" w:rsidP="0039178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</w:rPr>
              <w:t>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行政團隊參與者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可複選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6460" w:type="dxa"/>
            <w:gridSpan w:val="4"/>
            <w:shd w:val="clear" w:color="auto" w:fill="FFFFFF"/>
            <w:vAlign w:val="center"/>
          </w:tcPr>
          <w:p w14:paraId="7CACAA3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□校長 □教務主任 □學務主任 □總務主任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□教學組長</w:t>
            </w:r>
          </w:p>
          <w:p w14:paraId="070B2713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256C0E" w:rsidRPr="00A077A5" w14:paraId="78896188" w14:textId="77777777" w:rsidTr="007D62C4">
        <w:trPr>
          <w:trHeight w:val="454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1B71D1C6" w14:textId="77777777" w:rsidR="00256C0E" w:rsidRPr="00B9064C" w:rsidRDefault="00256C0E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2.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執行跨領域</w:t>
            </w:r>
            <w:r>
              <w:rPr>
                <w:rFonts w:ascii="標楷體" w:eastAsia="標楷體" w:hAnsi="標楷體" w:cs="Times New Roman" w:hint="eastAsia"/>
                <w:b/>
                <w:szCs w:val="24"/>
                <w:shd w:val="clear" w:color="auto" w:fill="FFFFFF"/>
              </w:rPr>
              <w:t>美感教育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計畫之</w:t>
            </w:r>
            <w:r>
              <w:rPr>
                <w:rFonts w:ascii="標楷體" w:eastAsia="標楷體" w:hAnsi="標楷體" w:cs="Times New Roman" w:hint="eastAsia"/>
                <w:b/>
                <w:szCs w:val="24"/>
                <w:shd w:val="clear" w:color="auto" w:fill="FFFFFF"/>
              </w:rPr>
              <w:t>相關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經驗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歷年曾參與之合作計畫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</w:tr>
      <w:tr w:rsidR="00256C0E" w:rsidRPr="00A077A5" w14:paraId="263689D5" w14:textId="77777777" w:rsidTr="007D62C4">
        <w:trPr>
          <w:trHeight w:val="454"/>
        </w:trPr>
        <w:tc>
          <w:tcPr>
            <w:tcW w:w="2045" w:type="dxa"/>
            <w:gridSpan w:val="3"/>
            <w:shd w:val="clear" w:color="auto" w:fill="FFFFFF"/>
          </w:tcPr>
          <w:p w14:paraId="496F9EFC" w14:textId="77777777" w:rsidR="00256C0E" w:rsidRPr="00080C8C" w:rsidRDefault="00256C0E" w:rsidP="00A90591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貴校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曾參與相關之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計畫</w:t>
            </w:r>
          </w:p>
        </w:tc>
        <w:tc>
          <w:tcPr>
            <w:tcW w:w="6460" w:type="dxa"/>
            <w:gridSpan w:val="4"/>
            <w:shd w:val="clear" w:color="auto" w:fill="FFFFFF"/>
            <w:vAlign w:val="center"/>
          </w:tcPr>
          <w:p w14:paraId="5A32F7B2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請逐項說明曾參與之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教育計畫名稱及參與年度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705552CF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456C5A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FE9C4F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6C0E" w:rsidRPr="00A077A5" w14:paraId="16A50506" w14:textId="77777777" w:rsidTr="007D62C4">
        <w:trPr>
          <w:trHeight w:val="454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15527025" w14:textId="77777777" w:rsidR="00256C0E" w:rsidRPr="00B9064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3.在地夥伴學校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、校際聯盟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關係</w:t>
            </w:r>
          </w:p>
        </w:tc>
      </w:tr>
      <w:tr w:rsidR="00256C0E" w:rsidRPr="00A077A5" w14:paraId="32C56FF2" w14:textId="77777777" w:rsidTr="007D62C4">
        <w:trPr>
          <w:trHeight w:val="454"/>
        </w:trPr>
        <w:tc>
          <w:tcPr>
            <w:tcW w:w="2045" w:type="dxa"/>
            <w:gridSpan w:val="3"/>
            <w:shd w:val="clear" w:color="auto" w:fill="FFFFFF"/>
            <w:vAlign w:val="center"/>
          </w:tcPr>
          <w:p w14:paraId="53BE78E4" w14:textId="77777777" w:rsidR="00256C0E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過去發展在地夥伴學校之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相關經驗</w:t>
            </w:r>
          </w:p>
          <w:p w14:paraId="4D30A821" w14:textId="77777777" w:rsidR="00256C0E" w:rsidRPr="00256C0E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</w:p>
        </w:tc>
        <w:tc>
          <w:tcPr>
            <w:tcW w:w="6460" w:type="dxa"/>
            <w:gridSpan w:val="4"/>
            <w:shd w:val="clear" w:color="auto" w:fill="FFFFFF"/>
            <w:vAlign w:val="center"/>
          </w:tcPr>
          <w:p w14:paraId="5EAEEA0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簡要敘明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szCs w:val="24"/>
              </w:rPr>
              <w:t>發展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在地夥伴學校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7754176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012D1F6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D0DBAD6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6C0E" w:rsidRPr="00A077A5" w14:paraId="403F85A0" w14:textId="77777777" w:rsidTr="007D62C4">
        <w:trPr>
          <w:trHeight w:val="454"/>
        </w:trPr>
        <w:tc>
          <w:tcPr>
            <w:tcW w:w="2045" w:type="dxa"/>
            <w:gridSpan w:val="3"/>
            <w:shd w:val="clear" w:color="auto" w:fill="FFFFFF"/>
            <w:vAlign w:val="center"/>
          </w:tcPr>
          <w:p w14:paraId="5B646656" w14:textId="77777777" w:rsidR="00256C0E" w:rsidRPr="00080C8C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過去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建立校際聯盟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之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相關經驗</w:t>
            </w:r>
          </w:p>
          <w:p w14:paraId="35B6DFC3" w14:textId="77777777" w:rsidR="00256C0E" w:rsidRPr="00256C0E" w:rsidRDefault="00256C0E" w:rsidP="00256C0E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0" w:type="dxa"/>
            <w:gridSpan w:val="4"/>
            <w:shd w:val="clear" w:color="auto" w:fill="FFFFFF"/>
            <w:vAlign w:val="center"/>
          </w:tcPr>
          <w:p w14:paraId="43B3129B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簡要敘明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曾建立之校際聯盟經驗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7DDAB2F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DFD12F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0CDBFB0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6C0E" w:rsidRPr="00A077A5" w14:paraId="7F00BFE7" w14:textId="77777777" w:rsidTr="007D62C4">
        <w:trPr>
          <w:trHeight w:val="567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5FF617ED" w14:textId="77777777" w:rsidR="00256C0E" w:rsidRPr="008E6A04" w:rsidRDefault="003F0D75" w:rsidP="00A9059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4.</w:t>
            </w:r>
            <w:r w:rsidR="00256C0E" w:rsidRPr="000360FD">
              <w:rPr>
                <w:rFonts w:ascii="標楷體" w:eastAsia="標楷體" w:hAnsi="標楷體" w:cs="Times New Roman"/>
                <w:b/>
                <w:szCs w:val="24"/>
              </w:rPr>
              <w:t>自評符合之各縣市政府推薦及本計畫遴選優先條件</w:t>
            </w:r>
            <w:r w:rsidR="00256C0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(須包含</w:t>
            </w:r>
            <w:r w:rsidR="00256C0E" w:rsidRPr="000360FD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至少</w:t>
            </w:r>
            <w:r w:rsidR="00A90591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3</w:t>
            </w:r>
            <w:r w:rsidR="00256C0E" w:rsidRPr="000360FD">
              <w:rPr>
                <w:rFonts w:ascii="標楷體" w:eastAsia="標楷體" w:hAnsi="標楷體" w:cs="Times New Roman"/>
                <w:b/>
                <w:szCs w:val="24"/>
                <w:u w:val="single"/>
              </w:rPr>
              <w:t>個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以下條件)</w:t>
            </w:r>
          </w:p>
        </w:tc>
      </w:tr>
      <w:tr w:rsidR="005D6892" w:rsidRPr="00A077A5" w14:paraId="3CD7F31E" w14:textId="77777777" w:rsidTr="007D62C4">
        <w:trPr>
          <w:trHeight w:val="4485"/>
        </w:trPr>
        <w:tc>
          <w:tcPr>
            <w:tcW w:w="8505" w:type="dxa"/>
            <w:gridSpan w:val="7"/>
            <w:vAlign w:val="center"/>
          </w:tcPr>
          <w:p w14:paraId="5ACEF4D5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曾獲跨域美感獎項之績優種子學校</w:t>
            </w:r>
          </w:p>
          <w:p w14:paraId="50936938" w14:textId="77777777"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B25A4D">
              <w:rPr>
                <w:rFonts w:ascii="標楷體" w:eastAsia="標楷體" w:hAnsi="標楷體" w:cs="Times New Roman" w:hint="eastAsia"/>
                <w:szCs w:val="24"/>
              </w:rPr>
              <w:t>重大教育議題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相關獎項</w:t>
            </w:r>
          </w:p>
          <w:p w14:paraId="42385B04" w14:textId="77777777" w:rsidR="005D6892" w:rsidRPr="002D6894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本計畫前期之種子學校／合作實驗學校</w:t>
            </w:r>
          </w:p>
          <w:p w14:paraId="070881D9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□能配合本計畫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方針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發展</w:t>
            </w:r>
            <w:r w:rsidR="00256C0E">
              <w:rPr>
                <w:rFonts w:ascii="標楷體" w:eastAsia="標楷體" w:hAnsi="標楷體" w:cs="Times New Roman" w:hint="eastAsia"/>
                <w:szCs w:val="24"/>
              </w:rPr>
              <w:t>S</w:t>
            </w:r>
            <w:r w:rsidR="00256C0E">
              <w:rPr>
                <w:rFonts w:ascii="標楷體" w:eastAsia="標楷體" w:hAnsi="標楷體" w:cs="Times New Roman"/>
                <w:szCs w:val="24"/>
              </w:rPr>
              <w:t>EL</w:t>
            </w:r>
            <w:r w:rsidR="00256C0E">
              <w:rPr>
                <w:rFonts w:ascii="標楷體" w:eastAsia="標楷體" w:hAnsi="標楷體" w:cs="Times New Roman" w:hint="eastAsia"/>
                <w:szCs w:val="24"/>
              </w:rPr>
              <w:t>、S</w:t>
            </w:r>
            <w:r w:rsidR="00256C0E">
              <w:rPr>
                <w:rFonts w:ascii="標楷體" w:eastAsia="標楷體" w:hAnsi="標楷體" w:cs="Times New Roman"/>
                <w:szCs w:val="24"/>
              </w:rPr>
              <w:t>DGs</w:t>
            </w:r>
            <w:r w:rsidR="00256C0E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19項議題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融入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藝術類科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跨域課程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者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C6A09B1" w14:textId="77777777" w:rsidR="005D6892" w:rsidRPr="0072436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能配合本計畫需求精煉、深化</w:t>
            </w:r>
            <w:r w:rsidR="00C02234">
              <w:rPr>
                <w:rFonts w:ascii="標楷體" w:eastAsia="標楷體" w:hAnsi="標楷體" w:cs="Times New Roman" w:hint="eastAsia"/>
                <w:szCs w:val="24"/>
              </w:rPr>
              <w:t>各類型跨域美感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課程。</w:t>
            </w:r>
          </w:p>
          <w:p w14:paraId="3B02BD6B" w14:textId="77777777"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能配合本計畫需求發展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特定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藝術類科與學科跨域之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優秀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課程。</w:t>
            </w:r>
          </w:p>
          <w:p w14:paraId="73297DEC" w14:textId="77777777"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3F0D75">
              <w:rPr>
                <w:rFonts w:ascii="標楷體" w:eastAsia="標楷體" w:hAnsi="標楷體" w:cs="Times New Roman"/>
                <w:szCs w:val="24"/>
              </w:rPr>
              <w:t>學校行政端認同並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支持本計畫者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9D0AE96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75C6810A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14:paraId="5B514096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ind w:leftChars="120" w:left="288" w:firstLineChars="2" w:firstLine="5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</w:t>
            </w:r>
          </w:p>
          <w:p w14:paraId="5727A052" w14:textId="77777777" w:rsid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</w:t>
            </w:r>
          </w:p>
          <w:p w14:paraId="263E3DDC" w14:textId="77777777" w:rsidR="005D6892" w:rsidRP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</w:t>
            </w:r>
          </w:p>
        </w:tc>
      </w:tr>
      <w:tr w:rsidR="005D6892" w:rsidRPr="00A077A5" w14:paraId="05F93623" w14:textId="77777777" w:rsidTr="007D62C4">
        <w:trPr>
          <w:trHeight w:val="567"/>
        </w:trPr>
        <w:tc>
          <w:tcPr>
            <w:tcW w:w="8505" w:type="dxa"/>
            <w:gridSpan w:val="7"/>
            <w:shd w:val="clear" w:color="auto" w:fill="F2F2F2" w:themeFill="background1" w:themeFillShade="F2"/>
            <w:vAlign w:val="center"/>
          </w:tcPr>
          <w:p w14:paraId="4396A9B4" w14:textId="77777777" w:rsidR="005D6892" w:rsidRPr="000360FD" w:rsidRDefault="0006103F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.</w:t>
            </w:r>
            <w:r w:rsidR="005D6892" w:rsidRPr="00140F4B">
              <w:rPr>
                <w:rFonts w:ascii="標楷體" w:eastAsia="標楷體" w:hAnsi="標楷體" w:cs="Times New Roman"/>
                <w:b/>
                <w:szCs w:val="24"/>
              </w:rPr>
              <w:t>執行</w:t>
            </w:r>
            <w:r w:rsidR="005D6892"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</w:t>
            </w:r>
            <w:r w:rsidR="003F0D75">
              <w:rPr>
                <w:rFonts w:ascii="標楷體" w:eastAsia="標楷體" w:hAnsi="標楷體" w:cs="Times New Roman" w:hint="eastAsia"/>
                <w:b/>
                <w:szCs w:val="24"/>
              </w:rPr>
              <w:t>預期效益</w:t>
            </w:r>
          </w:p>
        </w:tc>
      </w:tr>
      <w:tr w:rsidR="005D6892" w:rsidRPr="00A077A5" w14:paraId="7DFAA8AF" w14:textId="77777777" w:rsidTr="007D62C4">
        <w:trPr>
          <w:trHeight w:val="737"/>
        </w:trPr>
        <w:tc>
          <w:tcPr>
            <w:tcW w:w="8505" w:type="dxa"/>
            <w:gridSpan w:val="7"/>
            <w:vAlign w:val="center"/>
          </w:tcPr>
          <w:p w14:paraId="449E84BA" w14:textId="77777777" w:rsidR="005D6892" w:rsidRPr="00080C8C" w:rsidRDefault="0006103F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-1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參與跨領域計畫後預期達到之願景</w:t>
            </w:r>
            <w:r w:rsidR="005D6892"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14:paraId="1056AD43" w14:textId="77777777" w:rsidR="005D6892" w:rsidRPr="00080C8C" w:rsidRDefault="005D6892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發展並呼應十二年國民基本教育課程綱要</w:t>
            </w:r>
          </w:p>
          <w:p w14:paraId="6841A713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發展學生多元化學習經驗，提升學習動機</w:t>
            </w:r>
          </w:p>
          <w:p w14:paraId="39B36589" w14:textId="77777777" w:rsidR="005D6892" w:rsidRDefault="005D6892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14:paraId="324B063F" w14:textId="77777777" w:rsidR="005D6892" w:rsidRPr="00080C8C" w:rsidRDefault="005D6892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並建構校本課程發展</w:t>
            </w:r>
          </w:p>
          <w:p w14:paraId="033B71B0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□發掘並連繫不同領域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14:paraId="1A851567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</w:p>
          <w:p w14:paraId="7E92C730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</w:p>
          <w:p w14:paraId="5FF08B2D" w14:textId="77777777" w:rsidR="005D6892" w:rsidRPr="003F0D75" w:rsidRDefault="0006103F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5</w:t>
            </w:r>
            <w: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-2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請說明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  <w:r w:rsidR="003F0D75"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14:paraId="2A18183D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□提供教師增能相關訊息</w:t>
            </w:r>
          </w:p>
          <w:p w14:paraId="79669C4C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□提供發展課程相關資源</w:t>
            </w:r>
          </w:p>
          <w:p w14:paraId="7086FC07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14:paraId="057F9275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14:paraId="0A223400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</w:p>
          <w:p w14:paraId="5D319EE4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  <w:p w14:paraId="53A98830" w14:textId="77777777" w:rsidR="005D6892" w:rsidRPr="008E6A04" w:rsidRDefault="0006103F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-3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請說明貴校發展跨領域美感教育課程計畫之優勢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14:paraId="29DA80D7" w14:textId="77777777" w:rsidR="005D6892" w:rsidRDefault="005D6892" w:rsidP="003F0D75">
            <w:pPr>
              <w:adjustRightInd w:val="0"/>
              <w:snapToGrid w:val="0"/>
              <w:spacing w:line="40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</w:p>
          <w:p w14:paraId="3E8D850F" w14:textId="77777777" w:rsidR="005D6892" w:rsidRDefault="005D6892" w:rsidP="00C02234">
            <w:pPr>
              <w:adjustRightInd w:val="0"/>
              <w:snapToGrid w:val="0"/>
              <w:spacing w:line="40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</w:p>
          <w:p w14:paraId="563658D4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14:paraId="14264274" w14:textId="77777777"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學校特色及願景</w:t>
      </w:r>
    </w:p>
    <w:p w14:paraId="1AD01FCE" w14:textId="77777777"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14:paraId="3D60D623" w14:textId="77777777" w:rsidR="003F0D75" w:rsidRPr="005D6892" w:rsidRDefault="003F0D75" w:rsidP="005D6892">
      <w:pPr>
        <w:snapToGrid w:val="0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4703CE50" w14:textId="77777777"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9064C">
        <w:rPr>
          <w:rFonts w:ascii="標楷體" w:eastAsia="標楷體" w:hAnsi="標楷體" w:hint="eastAsia"/>
          <w:sz w:val="28"/>
          <w:szCs w:val="28"/>
        </w:rPr>
        <w:t>肆、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規劃理念</w:t>
      </w:r>
    </w:p>
    <w:p w14:paraId="780EA57B" w14:textId="77777777"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（包含：教師專業社群共備規劃、組織架構與創課方案設計理念、課程分享推廣方式、連結資源等）</w:t>
      </w:r>
    </w:p>
    <w:p w14:paraId="64EF5864" w14:textId="77777777" w:rsidR="003F0D75" w:rsidRPr="005D6892" w:rsidRDefault="003F0D75" w:rsidP="005D6892">
      <w:pPr>
        <w:snapToGrid w:val="0"/>
        <w:rPr>
          <w:rFonts w:ascii="標楷體" w:eastAsia="標楷體" w:hAnsi="標楷體"/>
          <w:color w:val="FF0000"/>
          <w:sz w:val="28"/>
          <w:szCs w:val="24"/>
        </w:rPr>
      </w:pPr>
    </w:p>
    <w:p w14:paraId="4D1EE625" w14:textId="77777777"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B9064C">
        <w:rPr>
          <w:rFonts w:ascii="標楷體" w:eastAsia="標楷體" w:hAnsi="標楷體" w:hint="eastAsia"/>
          <w:sz w:val="28"/>
          <w:szCs w:val="28"/>
        </w:rPr>
        <w:t>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年度工作要項</w:t>
      </w:r>
    </w:p>
    <w:p w14:paraId="356FEFE9" w14:textId="77777777" w:rsid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（請</w:t>
      </w:r>
      <w:r w:rsidR="003F0D75">
        <w:rPr>
          <w:rFonts w:ascii="標楷體" w:eastAsia="標楷體" w:hAnsi="標楷體" w:hint="eastAsia"/>
          <w:color w:val="808080" w:themeColor="background1" w:themeShade="80"/>
          <w:szCs w:val="24"/>
        </w:rPr>
        <w:t>依貴校</w:t>
      </w:r>
      <w:r w:rsidR="003F0D75"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實際狀況擬訂</w:t>
      </w:r>
      <w:r w:rsidR="003F0D75">
        <w:rPr>
          <w:rFonts w:ascii="標楷體" w:eastAsia="標楷體" w:hAnsi="標楷體" w:hint="eastAsia"/>
          <w:color w:val="808080" w:themeColor="background1" w:themeShade="80"/>
          <w:szCs w:val="24"/>
        </w:rPr>
        <w:t>課程共備、執行、</w:t>
      </w:r>
      <w:r w:rsidR="0006103F">
        <w:rPr>
          <w:rFonts w:ascii="標楷體" w:eastAsia="標楷體" w:hAnsi="標楷體" w:hint="eastAsia"/>
          <w:color w:val="808080" w:themeColor="background1" w:themeShade="80"/>
          <w:szCs w:val="24"/>
        </w:rPr>
        <w:t>分享推廣</w:t>
      </w:r>
      <w:r w:rsidR="003F0D75">
        <w:rPr>
          <w:rFonts w:ascii="標楷體" w:eastAsia="標楷體" w:hAnsi="標楷體" w:hint="eastAsia"/>
          <w:color w:val="808080" w:themeColor="background1" w:themeShade="80"/>
          <w:szCs w:val="24"/>
        </w:rPr>
        <w:t>等</w:t>
      </w: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57"/>
        <w:gridCol w:w="1923"/>
        <w:gridCol w:w="4441"/>
      </w:tblGrid>
      <w:tr w:rsidR="0006103F" w:rsidRPr="00A077A5" w14:paraId="6E5608F2" w14:textId="77777777" w:rsidTr="00963A68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5388A6" w14:textId="77777777" w:rsidR="0006103F" w:rsidRPr="00A077A5" w:rsidRDefault="0006103F" w:rsidP="00614D6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AE1B52" w14:textId="77777777" w:rsidR="0006103F" w:rsidRPr="00A077A5" w:rsidRDefault="0006103F" w:rsidP="00614D6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275B22E2" w14:textId="77777777" w:rsidR="0006103F" w:rsidRPr="00A077A5" w:rsidRDefault="0006103F" w:rsidP="00614D6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預計實施方式</w:t>
            </w:r>
          </w:p>
        </w:tc>
      </w:tr>
      <w:tr w:rsidR="0006103F" w:rsidRPr="00A077A5" w14:paraId="659BAAD3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75A22BBD" w14:textId="77777777" w:rsidR="0006103F" w:rsidRPr="00A4366C" w:rsidRDefault="00F64AB1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8</w:t>
            </w:r>
            <w:r w:rsidR="0006103F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~11月</w:t>
            </w:r>
          </w:p>
        </w:tc>
        <w:tc>
          <w:tcPr>
            <w:tcW w:w="1985" w:type="dxa"/>
            <w:vAlign w:val="center"/>
          </w:tcPr>
          <w:p w14:paraId="6974ED5D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</w:p>
        </w:tc>
        <w:tc>
          <w:tcPr>
            <w:tcW w:w="4586" w:type="dxa"/>
            <w:vAlign w:val="center"/>
          </w:tcPr>
          <w:p w14:paraId="45C304CB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擬邀請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963A68" w:rsidRPr="00A077A5" w14:paraId="301C7078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1FF53AA5" w14:textId="77777777" w:rsidR="00963A68" w:rsidRPr="00A4366C" w:rsidRDefault="00963A68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1DD78530" w14:textId="77777777" w:rsidR="00963A68" w:rsidRPr="00A4366C" w:rsidRDefault="00963A68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分區研習營</w:t>
            </w:r>
          </w:p>
        </w:tc>
        <w:tc>
          <w:tcPr>
            <w:tcW w:w="4586" w:type="dxa"/>
            <w:vAlign w:val="center"/>
          </w:tcPr>
          <w:p w14:paraId="701D5395" w14:textId="77777777" w:rsidR="00963A68" w:rsidRPr="00A4366C" w:rsidRDefault="00963A68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由總計畫辦理，各校派員參與</w:t>
            </w:r>
          </w:p>
        </w:tc>
      </w:tr>
      <w:tr w:rsidR="0006103F" w:rsidRPr="00A077A5" w14:paraId="2FD2D5FF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4E137074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10月</w:t>
            </w:r>
          </w:p>
        </w:tc>
        <w:tc>
          <w:tcPr>
            <w:tcW w:w="1985" w:type="dxa"/>
            <w:vAlign w:val="center"/>
          </w:tcPr>
          <w:p w14:paraId="5ACDE935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會議</w:t>
            </w:r>
          </w:p>
        </w:tc>
        <w:tc>
          <w:tcPr>
            <w:tcW w:w="4586" w:type="dxa"/>
            <w:vAlign w:val="center"/>
          </w:tcPr>
          <w:p w14:paraId="287872A4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到校協作課程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進行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經驗分享</w:t>
            </w:r>
          </w:p>
        </w:tc>
      </w:tr>
      <w:tr w:rsidR="0006103F" w:rsidRPr="00A077A5" w14:paraId="2D123E0B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46685800" w14:textId="77777777" w:rsidR="0006103F" w:rsidRPr="00A4366C" w:rsidRDefault="0006103F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10~1</w:t>
            </w:r>
            <w:r w:rsidR="00963A6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2C04D2F7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501E14D6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擬採用進班教學/彈性課程/協同教學方式，共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06103F" w:rsidRPr="00A077A5" w14:paraId="3381DEE4" w14:textId="77777777" w:rsidTr="00963A68">
        <w:trPr>
          <w:trHeight w:val="625"/>
        </w:trPr>
        <w:tc>
          <w:tcPr>
            <w:tcW w:w="1276" w:type="dxa"/>
            <w:vAlign w:val="center"/>
          </w:tcPr>
          <w:p w14:paraId="2FE2FFD8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-12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327DBEC3" w14:textId="77777777" w:rsidR="0006103F" w:rsidRPr="00A4366C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跨校</w:t>
            </w:r>
            <w:r w:rsidR="0006103F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</w:p>
        </w:tc>
        <w:tc>
          <w:tcPr>
            <w:tcW w:w="4586" w:type="dxa"/>
            <w:vAlign w:val="center"/>
          </w:tcPr>
          <w:p w14:paraId="1D0C08A6" w14:textId="77777777" w:rsidR="00963A68" w:rsidRPr="00963A68" w:rsidRDefault="00963A68" w:rsidP="00963A68">
            <w:pPr>
              <w:pStyle w:val="a4"/>
              <w:numPr>
                <w:ilvl w:val="0"/>
                <w:numId w:val="34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開放區域種子學校、他校教師到校觀課與議課交流</w:t>
            </w:r>
          </w:p>
          <w:p w14:paraId="71B4788E" w14:textId="77777777" w:rsidR="00963A68" w:rsidRPr="00963A68" w:rsidRDefault="00963A68" w:rsidP="00963A68">
            <w:pPr>
              <w:pStyle w:val="a4"/>
              <w:numPr>
                <w:ilvl w:val="0"/>
                <w:numId w:val="34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邀請師培大學委員帶領師培生到校</w:t>
            </w:r>
            <w:r w:rsidR="0006103F"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觀課與</w:t>
            </w: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議課</w:t>
            </w:r>
            <w:r w:rsidR="0006103F"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06103F" w:rsidRPr="00A077A5" w14:paraId="74122F81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18509BAF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1月</w:t>
            </w:r>
          </w:p>
        </w:tc>
        <w:tc>
          <w:tcPr>
            <w:tcW w:w="1985" w:type="dxa"/>
            <w:vAlign w:val="center"/>
          </w:tcPr>
          <w:p w14:paraId="67714DA8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第一學期</w:t>
            </w:r>
          </w:p>
          <w:p w14:paraId="00BD1202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期中成果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報告</w:t>
            </w:r>
          </w:p>
        </w:tc>
        <w:tc>
          <w:tcPr>
            <w:tcW w:w="4586" w:type="dxa"/>
            <w:vAlign w:val="center"/>
          </w:tcPr>
          <w:p w14:paraId="70688062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提交期中成果報告</w:t>
            </w:r>
          </w:p>
        </w:tc>
      </w:tr>
      <w:tr w:rsidR="0006103F" w:rsidRPr="00A077A5" w14:paraId="3823B398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78B54FA3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2月</w:t>
            </w:r>
          </w:p>
        </w:tc>
        <w:tc>
          <w:tcPr>
            <w:tcW w:w="1985" w:type="dxa"/>
            <w:vAlign w:val="center"/>
          </w:tcPr>
          <w:p w14:paraId="5EBD1015" w14:textId="77777777" w:rsidR="0006103F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教師</w:t>
            </w:r>
            <w:r w:rsidR="0006103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增能工作坊</w:t>
            </w:r>
          </w:p>
        </w:tc>
        <w:tc>
          <w:tcPr>
            <w:tcW w:w="4586" w:type="dxa"/>
            <w:vAlign w:val="center"/>
          </w:tcPr>
          <w:p w14:paraId="161ED6D0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06103F" w:rsidRPr="00A077A5" w14:paraId="2AF3C3EE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4CAD9361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3-5月</w:t>
            </w:r>
          </w:p>
        </w:tc>
        <w:tc>
          <w:tcPr>
            <w:tcW w:w="1985" w:type="dxa"/>
            <w:vAlign w:val="center"/>
          </w:tcPr>
          <w:p w14:paraId="39FBBCD1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098769D5" w14:textId="77777777" w:rsidR="0006103F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擬採用進班教學/彈性課程/協同教學方式，共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06103F" w:rsidRPr="00A077A5" w14:paraId="271D5DA9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64B05A19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5-6月</w:t>
            </w:r>
          </w:p>
        </w:tc>
        <w:tc>
          <w:tcPr>
            <w:tcW w:w="1985" w:type="dxa"/>
            <w:vAlign w:val="center"/>
          </w:tcPr>
          <w:p w14:paraId="5C7D6CB6" w14:textId="77777777" w:rsidR="0006103F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跨校</w:t>
            </w:r>
            <w:r w:rsidR="00971BA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教學觀摩會</w:t>
            </w:r>
          </w:p>
        </w:tc>
        <w:tc>
          <w:tcPr>
            <w:tcW w:w="4586" w:type="dxa"/>
            <w:vAlign w:val="center"/>
          </w:tcPr>
          <w:p w14:paraId="52C07714" w14:textId="77777777" w:rsidR="00963A68" w:rsidRPr="00963A68" w:rsidRDefault="00963A68" w:rsidP="00963A68">
            <w:pPr>
              <w:pStyle w:val="a4"/>
              <w:numPr>
                <w:ilvl w:val="0"/>
                <w:numId w:val="36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開放區域種子學校、他校教師到校觀課與議課交流</w:t>
            </w:r>
          </w:p>
          <w:p w14:paraId="3CA528DC" w14:textId="77777777" w:rsidR="0006103F" w:rsidRDefault="00963A68" w:rsidP="00963A68">
            <w:pPr>
              <w:pStyle w:val="a4"/>
              <w:numPr>
                <w:ilvl w:val="0"/>
                <w:numId w:val="36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邀請師培大學委員帶領師培生到校觀課與議課交流</w:t>
            </w:r>
          </w:p>
        </w:tc>
      </w:tr>
      <w:tr w:rsidR="0006103F" w:rsidRPr="00A077A5" w14:paraId="5BC2D9AA" w14:textId="77777777" w:rsidTr="00963A68">
        <w:trPr>
          <w:trHeight w:val="625"/>
        </w:trPr>
        <w:tc>
          <w:tcPr>
            <w:tcW w:w="1276" w:type="dxa"/>
            <w:vAlign w:val="center"/>
          </w:tcPr>
          <w:p w14:paraId="2C9ED8CA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7月</w:t>
            </w:r>
          </w:p>
        </w:tc>
        <w:tc>
          <w:tcPr>
            <w:tcW w:w="1985" w:type="dxa"/>
            <w:vAlign w:val="center"/>
          </w:tcPr>
          <w:p w14:paraId="64EF804B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第二學期</w:t>
            </w:r>
          </w:p>
          <w:p w14:paraId="53199EF4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結案成果報告</w:t>
            </w:r>
          </w:p>
        </w:tc>
        <w:tc>
          <w:tcPr>
            <w:tcW w:w="4586" w:type="dxa"/>
            <w:vAlign w:val="center"/>
          </w:tcPr>
          <w:p w14:paraId="18F3CB16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提交期末成果報告</w:t>
            </w:r>
          </w:p>
        </w:tc>
      </w:tr>
    </w:tbl>
    <w:p w14:paraId="5D254452" w14:textId="77777777" w:rsidR="003F0D75" w:rsidRPr="003F0D75" w:rsidRDefault="003F0D75" w:rsidP="003F0D75">
      <w:pPr>
        <w:snapToGrid w:val="0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79BAD766" w14:textId="77777777" w:rsidR="005D6892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5D6892" w:rsidRPr="005D6892">
        <w:rPr>
          <w:rFonts w:ascii="標楷體" w:eastAsia="標楷體" w:hAnsi="標楷體" w:hint="eastAsia"/>
          <w:sz w:val="28"/>
          <w:szCs w:val="28"/>
        </w:rPr>
        <w:t>預期成效</w:t>
      </w:r>
    </w:p>
    <w:p w14:paraId="0FE66D8D" w14:textId="77777777" w:rsidR="003F0D75" w:rsidRPr="003F0D75" w:rsidRDefault="003F0D75" w:rsidP="003F0D75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14:paraId="160579B1" w14:textId="77777777" w:rsidR="005D6892" w:rsidRPr="005D6892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="005D6892" w:rsidRPr="005D6892">
        <w:rPr>
          <w:rFonts w:ascii="標楷體" w:eastAsia="標楷體" w:hAnsi="標楷體" w:hint="eastAsia"/>
          <w:sz w:val="28"/>
          <w:szCs w:val="28"/>
        </w:rPr>
        <w:t>附件</w:t>
      </w:r>
    </w:p>
    <w:p w14:paraId="6B1A2901" w14:textId="77777777" w:rsidR="005D6892" w:rsidRPr="009B14C3" w:rsidRDefault="005D6892" w:rsidP="005D6892">
      <w:pPr>
        <w:pStyle w:val="a4"/>
        <w:numPr>
          <w:ilvl w:val="0"/>
          <w:numId w:val="24"/>
        </w:numPr>
        <w:snapToGrid w:val="0"/>
        <w:spacing w:beforeLines="50" w:before="180"/>
        <w:ind w:leftChars="0" w:left="851" w:hanging="482"/>
        <w:rPr>
          <w:rFonts w:ascii="標楷體" w:eastAsia="標楷體" w:hAnsi="標楷體"/>
          <w:sz w:val="28"/>
          <w:szCs w:val="24"/>
        </w:rPr>
      </w:pPr>
      <w:r w:rsidRPr="009B14C3">
        <w:rPr>
          <w:rFonts w:ascii="標楷體" w:eastAsia="標楷體" w:hAnsi="標楷體" w:hint="eastAsia"/>
          <w:sz w:val="28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62"/>
        <w:gridCol w:w="1365"/>
        <w:gridCol w:w="1481"/>
        <w:gridCol w:w="3513"/>
      </w:tblGrid>
      <w:tr w:rsidR="005D6892" w:rsidRPr="00A077A5" w14:paraId="4DBF97A4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65A403EC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02" w:type="dxa"/>
            <w:vAlign w:val="center"/>
          </w:tcPr>
          <w:p w14:paraId="6037589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23" w:type="dxa"/>
            <w:vAlign w:val="center"/>
          </w:tcPr>
          <w:p w14:paraId="464F5DBF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628" w:type="dxa"/>
            <w:vAlign w:val="center"/>
          </w:tcPr>
          <w:p w14:paraId="6DCC32A3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</w:t>
            </w:r>
            <w:r w:rsidR="00413827">
              <w:rPr>
                <w:rFonts w:ascii="標楷體" w:eastAsia="標楷體" w:hAnsi="標楷體" w:hint="eastAsia"/>
                <w:szCs w:val="24"/>
              </w:rPr>
              <w:t>-</w:t>
            </w:r>
            <w:r w:rsidRPr="00A077A5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</w:tr>
      <w:tr w:rsidR="005D6892" w:rsidRPr="00A077A5" w14:paraId="071C2E86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4A29554E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2EBA6C4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23" w:type="dxa"/>
            <w:vAlign w:val="center"/>
          </w:tcPr>
          <w:p w14:paraId="40D98D1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75062090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456D7210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5F31880B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A3D0523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523" w:type="dxa"/>
            <w:vAlign w:val="center"/>
          </w:tcPr>
          <w:p w14:paraId="61FABBD9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B054D25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01DEF456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12BD9FC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FA6CE6A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523" w:type="dxa"/>
            <w:vAlign w:val="center"/>
          </w:tcPr>
          <w:p w14:paraId="0D49726E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5B7A918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68FDE0E5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615028F5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B40352B" w14:textId="77777777" w:rsidR="005D6892" w:rsidRPr="00AD536C" w:rsidRDefault="005D6892" w:rsidP="005D689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523" w:type="dxa"/>
            <w:vAlign w:val="center"/>
          </w:tcPr>
          <w:p w14:paraId="49448E42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612596F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1CA99D01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6EA9AEC5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EA2A5E3" w14:textId="77777777" w:rsidR="005D6892" w:rsidRPr="00AD536C" w:rsidRDefault="005D6892" w:rsidP="005D689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523" w:type="dxa"/>
            <w:vAlign w:val="center"/>
          </w:tcPr>
          <w:p w14:paraId="40C2EC1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10E7836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F8EFE1" w14:textId="77777777" w:rsidR="005D6892" w:rsidRPr="009B14C3" w:rsidRDefault="005D6892" w:rsidP="005D6892">
      <w:pPr>
        <w:pStyle w:val="a4"/>
        <w:numPr>
          <w:ilvl w:val="0"/>
          <w:numId w:val="24"/>
        </w:numPr>
        <w:snapToGrid w:val="0"/>
        <w:spacing w:beforeLines="50" w:before="180"/>
        <w:ind w:leftChars="0" w:left="851" w:hanging="482"/>
        <w:rPr>
          <w:rFonts w:ascii="標楷體" w:eastAsia="標楷體" w:hAnsi="標楷體"/>
          <w:sz w:val="28"/>
          <w:szCs w:val="24"/>
        </w:rPr>
      </w:pPr>
      <w:r w:rsidRPr="009B14C3">
        <w:rPr>
          <w:rFonts w:ascii="標楷體" w:eastAsia="標楷體" w:hAnsi="標楷體" w:hint="eastAsia"/>
          <w:sz w:val="28"/>
          <w:szCs w:val="24"/>
        </w:rPr>
        <w:t>經費預算表</w:t>
      </w:r>
    </w:p>
    <w:p w14:paraId="36174D47" w14:textId="77777777" w:rsidR="005D6892" w:rsidRPr="002E7066" w:rsidRDefault="005D6892" w:rsidP="005D6892">
      <w:pPr>
        <w:pStyle w:val="a4"/>
        <w:numPr>
          <w:ilvl w:val="2"/>
          <w:numId w:val="25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14:paraId="36FC5BA9" w14:textId="77777777" w:rsidR="005D6892" w:rsidRPr="00F36AD3" w:rsidRDefault="005D6892" w:rsidP="005D6892">
      <w:pPr>
        <w:pStyle w:val="a4"/>
        <w:numPr>
          <w:ilvl w:val="2"/>
          <w:numId w:val="25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教育部補助計畫項目經費明細</w:t>
      </w:r>
    </w:p>
    <w:p w14:paraId="0A552516" w14:textId="77777777" w:rsidR="000A4E79" w:rsidRDefault="000A4E79" w:rsidP="005D6892">
      <w:pPr>
        <w:widowControl/>
        <w:rPr>
          <w:rFonts w:ascii="微軟正黑體" w:eastAsia="微軟正黑體" w:hAnsi="微軟正黑體"/>
          <w:sz w:val="28"/>
          <w:szCs w:val="28"/>
        </w:rPr>
      </w:pPr>
      <w:bookmarkStart w:id="1" w:name="_Toc3985814"/>
    </w:p>
    <w:p w14:paraId="7F7C636D" w14:textId="77777777" w:rsidR="000A4E79" w:rsidRPr="006777CA" w:rsidRDefault="000A4E79" w:rsidP="000A4E79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>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14:paraId="61FF53C4" w14:textId="77777777" w:rsidR="005D6892" w:rsidRDefault="005D6892" w:rsidP="005D689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5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82"/>
        <w:gridCol w:w="957"/>
        <w:gridCol w:w="554"/>
        <w:gridCol w:w="38"/>
        <w:gridCol w:w="1351"/>
        <w:gridCol w:w="312"/>
        <w:gridCol w:w="3284"/>
        <w:gridCol w:w="1041"/>
      </w:tblGrid>
      <w:tr w:rsidR="005D6892" w:rsidRPr="00956BDD" w14:paraId="2098E917" w14:textId="77777777" w:rsidTr="005D6892">
        <w:trPr>
          <w:gridBefore w:val="2"/>
          <w:gridAfter w:val="1"/>
          <w:wBefore w:w="1612" w:type="dxa"/>
          <w:wAfter w:w="1041" w:type="dxa"/>
          <w:trHeight w:val="265"/>
          <w:tblHeader/>
          <w:jc w:val="center"/>
        </w:trPr>
        <w:tc>
          <w:tcPr>
            <w:tcW w:w="1413" w:type="dxa"/>
            <w:gridSpan w:val="2"/>
          </w:tcPr>
          <w:bookmarkEnd w:id="1"/>
          <w:p w14:paraId="1B3D7A1F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957" w:type="dxa"/>
          </w:tcPr>
          <w:p w14:paraId="2082AAAA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4FDA0676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7A36BA60" w14:textId="77777777" w:rsidR="005D6892" w:rsidRPr="00C103F7" w:rsidRDefault="005D6892" w:rsidP="005D6892">
            <w:pPr>
              <w:adjustRightIn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C103F7">
              <w:rPr>
                <w:rFonts w:ascii="新細明體" w:hAnsi="新細明體"/>
                <w:color w:val="000000"/>
                <w:sz w:val="28"/>
                <w:szCs w:val="28"/>
              </w:rPr>
              <w:t>■</w:t>
            </w:r>
            <w:r w:rsidRPr="00C103F7">
              <w:rPr>
                <w:rFonts w:ascii="標楷體" w:eastAsia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5D6892" w:rsidRPr="00956BDD" w14:paraId="2CC96EF1" w14:textId="77777777" w:rsidTr="005D6892">
        <w:trPr>
          <w:gridBefore w:val="2"/>
          <w:gridAfter w:val="1"/>
          <w:wBefore w:w="1612" w:type="dxa"/>
          <w:wAfter w:w="1041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14:paraId="2532E6B5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C103F7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C103F7">
              <w:rPr>
                <w:rFonts w:ascii="標楷體" w:eastAsia="標楷體" w:hint="eastAsia"/>
                <w:color w:val="000000"/>
                <w:sz w:val="28"/>
                <w:szCs w:val="28"/>
              </w:rPr>
              <w:t>核定表</w:t>
            </w:r>
          </w:p>
        </w:tc>
      </w:tr>
      <w:tr w:rsidR="005D6892" w:rsidRPr="00956BDD" w14:paraId="09662082" w14:textId="77777777" w:rsidTr="005D6892">
        <w:trPr>
          <w:gridBefore w:val="2"/>
          <w:gridAfter w:val="1"/>
          <w:wBefore w:w="1612" w:type="dxa"/>
          <w:wAfter w:w="1041" w:type="dxa"/>
          <w:trHeight w:val="253"/>
          <w:tblHeader/>
          <w:jc w:val="center"/>
        </w:trPr>
        <w:tc>
          <w:tcPr>
            <w:tcW w:w="1413" w:type="dxa"/>
            <w:gridSpan w:val="2"/>
          </w:tcPr>
          <w:p w14:paraId="46B1EE70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57" w:type="dxa"/>
          </w:tcPr>
          <w:p w14:paraId="33152531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4D408EDC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40B56164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5D6892" w:rsidRPr="00956BDD" w14:paraId="5FA5F788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346" w14:textId="77777777" w:rsidR="005D6892" w:rsidRPr="00956BDD" w:rsidRDefault="005D6892" w:rsidP="005D689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92C" w14:textId="77777777" w:rsidR="005D6892" w:rsidRPr="00956BDD" w:rsidRDefault="005D6892" w:rsidP="005D689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5D6892" w:rsidRPr="00956BDD" w14:paraId="5043CD29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17B" w14:textId="573CC357" w:rsidR="005D6892" w:rsidRPr="00956BDD" w:rsidRDefault="00997FB9" w:rsidP="00997FB9">
            <w:pPr>
              <w:ind w:left="-26" w:firstLine="26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經費編列</w:t>
            </w:r>
            <w:r w:rsidR="005D6892" w:rsidRPr="00956BDD">
              <w:rPr>
                <w:rFonts w:ascii="標楷體" w:eastAsia="標楷體" w:hint="eastAsia"/>
                <w:color w:val="000000"/>
              </w:rPr>
              <w:t>期程：</w:t>
            </w:r>
            <w:r w:rsidR="005D6892" w:rsidRPr="00AB5377">
              <w:rPr>
                <w:rFonts w:ascii="標楷體" w:eastAsia="標楷體" w:hAnsi="標楷體"/>
                <w:kern w:val="0"/>
              </w:rPr>
              <w:t>1</w:t>
            </w:r>
            <w:r w:rsidR="005D6892">
              <w:rPr>
                <w:rFonts w:ascii="標楷體" w:eastAsia="標楷體" w:hAnsi="標楷體" w:hint="eastAsia"/>
                <w:kern w:val="0"/>
              </w:rPr>
              <w:t>1</w:t>
            </w:r>
            <w:r w:rsidR="00B431BA">
              <w:rPr>
                <w:rFonts w:ascii="標楷體" w:eastAsia="標楷體" w:hAnsi="標楷體" w:hint="eastAsia"/>
                <w:kern w:val="0"/>
              </w:rPr>
              <w:t>4</w:t>
            </w:r>
            <w:r w:rsidR="005D6892" w:rsidRPr="00AB5377">
              <w:rPr>
                <w:rFonts w:ascii="標楷體" w:eastAsia="標楷體" w:hAnsi="標楷體"/>
                <w:kern w:val="0"/>
              </w:rPr>
              <w:t>年</w:t>
            </w:r>
            <w:r w:rsidR="005D6892">
              <w:rPr>
                <w:rFonts w:ascii="標楷體" w:eastAsia="標楷體" w:hAnsi="標楷體" w:hint="eastAsia"/>
                <w:kern w:val="0"/>
              </w:rPr>
              <w:t>8</w:t>
            </w:r>
            <w:r w:rsidR="005D6892" w:rsidRPr="00AB5377">
              <w:rPr>
                <w:rFonts w:ascii="標楷體" w:eastAsia="標楷體" w:hAnsi="標楷體"/>
                <w:kern w:val="0"/>
              </w:rPr>
              <w:t>月</w:t>
            </w:r>
            <w:r w:rsidR="005D6892">
              <w:rPr>
                <w:rFonts w:ascii="標楷體" w:eastAsia="標楷體" w:hAnsi="標楷體"/>
                <w:kern w:val="0"/>
              </w:rPr>
              <w:t>1</w:t>
            </w:r>
            <w:r w:rsidR="005D6892" w:rsidRPr="00AB5377">
              <w:rPr>
                <w:rFonts w:ascii="標楷體" w:eastAsia="標楷體" w:hAnsi="標楷體"/>
                <w:kern w:val="0"/>
              </w:rPr>
              <w:t>日至1</w:t>
            </w:r>
            <w:r w:rsidR="005D6892">
              <w:rPr>
                <w:rFonts w:ascii="標楷體" w:eastAsia="標楷體" w:hAnsi="標楷體" w:hint="eastAsia"/>
                <w:kern w:val="0"/>
              </w:rPr>
              <w:t>1</w:t>
            </w:r>
            <w:r w:rsidR="00B431BA">
              <w:rPr>
                <w:rFonts w:ascii="標楷體" w:eastAsia="標楷體" w:hAnsi="標楷體" w:hint="eastAsia"/>
                <w:kern w:val="0"/>
              </w:rPr>
              <w:t>5</w:t>
            </w:r>
            <w:r w:rsidR="005D6892" w:rsidRPr="00AB5377">
              <w:rPr>
                <w:rFonts w:ascii="標楷體" w:eastAsia="標楷體" w:hAnsi="標楷體"/>
                <w:kern w:val="0"/>
              </w:rPr>
              <w:t>年</w:t>
            </w:r>
            <w:r w:rsidR="001547F7">
              <w:rPr>
                <w:rFonts w:ascii="標楷體" w:eastAsia="標楷體" w:hAnsi="標楷體" w:hint="eastAsia"/>
                <w:kern w:val="0"/>
              </w:rPr>
              <w:t>1</w:t>
            </w:r>
            <w:r w:rsidR="005D6892">
              <w:rPr>
                <w:rFonts w:ascii="標楷體" w:eastAsia="標楷體" w:hAnsi="標楷體" w:hint="eastAsia"/>
                <w:kern w:val="0"/>
              </w:rPr>
              <w:t>月</w:t>
            </w:r>
            <w:r w:rsidR="005D6892">
              <w:rPr>
                <w:rFonts w:ascii="標楷體" w:eastAsia="標楷體" w:hAnsi="標楷體"/>
                <w:kern w:val="0"/>
              </w:rPr>
              <w:t>31</w:t>
            </w:r>
            <w:r w:rsidR="005D6892"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5D6892" w:rsidRPr="00956BDD" w14:paraId="48A0413F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2F0" w14:textId="7D4BC9C6"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經費</w:t>
            </w:r>
            <w:r w:rsidR="002917FF">
              <w:rPr>
                <w:rFonts w:ascii="標楷體" w:eastAsia="標楷體" w:hint="eastAsia"/>
                <w:color w:val="000000"/>
              </w:rPr>
              <w:t>編列</w:t>
            </w:r>
            <w:r w:rsidRPr="00956BDD">
              <w:rPr>
                <w:rFonts w:ascii="標楷體" w:eastAsia="標楷體" w:hint="eastAsia"/>
                <w:color w:val="000000"/>
              </w:rPr>
              <w:t>總額：</w:t>
            </w:r>
            <w:r w:rsidR="001547F7">
              <w:rPr>
                <w:rFonts w:ascii="標楷體" w:eastAsia="標楷體" w:hint="eastAsia"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 w:rsidR="001547F7">
              <w:rPr>
                <w:rFonts w:ascii="標楷體" w:eastAsia="標楷體" w:hint="eastAsia"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5D6892" w:rsidRPr="00956BDD" w14:paraId="156A240B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27B" w14:textId="77777777" w:rsidR="005D6892" w:rsidRPr="00956BDD" w:rsidRDefault="005D6892" w:rsidP="005D68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擬向其他機關與民間團體申請補(捐)助：▓無□有</w:t>
            </w:r>
          </w:p>
          <w:p w14:paraId="1544654C" w14:textId="77777777" w:rsidR="005D6892" w:rsidRPr="00956BDD" w:rsidRDefault="005D6892" w:rsidP="005D68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7BEEDB90" w14:textId="77777777" w:rsidR="005D6892" w:rsidRPr="003F1628" w:rsidRDefault="005D6892" w:rsidP="005D689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5D6892" w:rsidRPr="00956BDD" w14:paraId="61706F0D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6FDF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87E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166E1262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 (元)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ED74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5279494A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8709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46320E01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1CE0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5D6892" w:rsidRPr="00956BDD" w14:paraId="2C627063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12FF9" w14:textId="77777777"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A2CA9" w14:textId="77777777" w:rsidR="005D6892" w:rsidRPr="00AB5377" w:rsidRDefault="005D6892" w:rsidP="005D689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03AFF" w14:textId="640AB6D4" w:rsidR="005D6892" w:rsidRPr="00AB5377" w:rsidRDefault="00997FB9" w:rsidP="005D689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5D6892"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="005D6892" w:rsidRPr="00AB5377">
              <w:rPr>
                <w:rFonts w:ascii="標楷體" w:eastAsia="標楷體" w:hAnsi="標楷體"/>
                <w:sz w:val="22"/>
              </w:rPr>
              <w:t>,</w:t>
            </w:r>
            <w:r w:rsidR="005D6892"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F5D2" w14:textId="77777777" w:rsidR="005D6892" w:rsidRPr="00956BDD" w:rsidRDefault="005D6892" w:rsidP="005D68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4112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40D4" w14:textId="77777777" w:rsidR="005D6892" w:rsidRPr="000A4E79" w:rsidRDefault="000A4E79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</w:t>
            </w:r>
            <w:r w:rsidR="005D6892" w:rsidRPr="000A4E79">
              <w:rPr>
                <w:rFonts w:ascii="標楷體" w:eastAsia="標楷體" w:hAnsi="標楷體" w:hint="eastAsia"/>
                <w:color w:val="000000"/>
                <w:sz w:val="22"/>
              </w:rPr>
              <w:t>及膳費等等訂有固定標準給付對象之費用。</w:t>
            </w:r>
          </w:p>
          <w:p w14:paraId="5BF6F76E" w14:textId="77777777" w:rsidR="005D6892" w:rsidRPr="000A4E79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支給表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14:paraId="2C7F1ED0" w14:textId="77777777" w:rsidR="005D6892" w:rsidRPr="000A4E79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14:paraId="23CDE1F6" w14:textId="0061E504" w:rsidR="005D6892" w:rsidRPr="00997FB9" w:rsidRDefault="00997FB9" w:rsidP="00997FB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114-1</w:t>
            </w:r>
            <w:r w:rsidR="002917FF">
              <w:rPr>
                <w:rFonts w:ascii="標楷體" w:eastAsia="標楷體" w:hAnsi="標楷體" w:hint="eastAsia"/>
                <w:color w:val="000000"/>
                <w:sz w:val="22"/>
              </w:rPr>
              <w:t>學期補助經費</w:t>
            </w:r>
            <w:r w:rsidR="005D6892" w:rsidRPr="00997FB9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萬元</w:t>
            </w:r>
            <w:r w:rsidR="005D6892" w:rsidRPr="00997FB9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</w:tr>
      <w:tr w:rsidR="005D6892" w:rsidRPr="00956BDD" w14:paraId="1642298C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D85" w14:textId="77777777" w:rsidR="005D6892" w:rsidRPr="00956BDD" w:rsidRDefault="005D6892" w:rsidP="005D68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311" w14:textId="43E9553F" w:rsidR="005D6892" w:rsidRPr="00956BDD" w:rsidRDefault="002917FF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="005D6892"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="005D6892"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="005D6892"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EE4B" w14:textId="77777777"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926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1D8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5D6892" w:rsidRPr="00956BDD" w14:paraId="7F3AC320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74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DAE" w14:textId="77777777" w:rsidR="005D6892" w:rsidRPr="00956BDD" w:rsidRDefault="005D6892" w:rsidP="005D68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60EDCA11" w14:textId="77777777" w:rsidR="005D6892" w:rsidRPr="00956BDD" w:rsidRDefault="005D6892" w:rsidP="005D68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E50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18909F44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5D6892" w:rsidRPr="00956BDD" w14:paraId="1C6C8A54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85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126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14:paraId="56390F48" w14:textId="77777777" w:rsidR="005D6892" w:rsidRPr="00956BDD" w:rsidRDefault="000A4E79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14:paraId="660C2B00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7BDA83C6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14:paraId="08FE4EE6" w14:textId="77777777"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14:paraId="1F258CB9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7E944D66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1A6A4B1A" w14:textId="77777777"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076" w14:textId="77777777" w:rsidR="005D6892" w:rsidRPr="00956BDD" w:rsidRDefault="005D6892" w:rsidP="005D68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13E2FBAB" w14:textId="77777777" w:rsidR="005D6892" w:rsidRPr="00956BDD" w:rsidRDefault="005D6892" w:rsidP="005D68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05DD78B6" w14:textId="77777777" w:rsidR="005D6892" w:rsidRPr="00956BDD" w:rsidRDefault="000A4E79" w:rsidP="005D689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依本部補(捐)助及委辦經費核撥結報作業要點辦理</w:t>
            </w:r>
            <w:r w:rsidR="005D6892" w:rsidRPr="00956BDD">
              <w:rPr>
                <w:rFonts w:ascii="標楷體" w:eastAsia="標楷體"/>
                <w:color w:val="000000"/>
              </w:rPr>
              <w:br/>
            </w:r>
            <w:r w:rsidR="005D6892"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="005D6892"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="005D6892" w:rsidRPr="00956BDD">
              <w:rPr>
                <w:rFonts w:ascii="標楷體" w:eastAsia="標楷體"/>
                <w:color w:val="000000"/>
              </w:rPr>
              <w:br/>
            </w:r>
            <w:r w:rsidR="005D6892"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="005D6892"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="005D6892" w:rsidRPr="00956BDD">
              <w:rPr>
                <w:rFonts w:ascii="標楷體" w:eastAsia="標楷體" w:hint="eastAsia"/>
                <w:color w:val="000000"/>
              </w:rPr>
              <w:t>計</w:t>
            </w:r>
            <w:r w:rsidR="005D6892"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5D6892"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5D6892" w:rsidRPr="00956BDD" w14:paraId="53299095" w14:textId="77777777" w:rsidTr="003F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  <w:jc w:val="center"/>
        </w:trPr>
        <w:tc>
          <w:tcPr>
            <w:tcW w:w="1056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270" w14:textId="77777777" w:rsidR="005D6892" w:rsidRPr="000A4E79" w:rsidRDefault="005D6892" w:rsidP="000A4E79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備註：</w:t>
            </w:r>
          </w:p>
          <w:p w14:paraId="1E49F5D3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本表適用政府機關(構)、公私立學校、特種基金及行政法人。</w:t>
            </w:r>
          </w:p>
          <w:p w14:paraId="16686FE7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14:paraId="3F99B900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各執行單位經費動支應依中央政府各項經費支用規定、本部各計畫補(捐)助要點及本要點經費編列基準表規定辦理。</w:t>
            </w:r>
          </w:p>
          <w:p w14:paraId="075B04CD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上述中央政府經費支用規定，得逕於「行政院主計總處網站-友善經費報支專區-內審規定」查詢參考。</w:t>
            </w:r>
          </w:p>
          <w:p w14:paraId="49D3F11B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非指定項目補(捐)助，說明欄位新增支用項目，得由執行單位循內部行政程序自行辦理。</w:t>
            </w:r>
          </w:p>
          <w:p w14:paraId="62D58155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33CF82A1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補(捐)助計畫除依本要點第4點規定之情形外，以不補(捐)助人事費、加班費、內部場地使用費及行政管理費為原則。</w:t>
            </w:r>
          </w:p>
          <w:p w14:paraId="3AD331C8" w14:textId="77777777" w:rsidR="005D6892" w:rsidRPr="00F85E8A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5D6892" w:rsidRPr="00956BDD" w14:paraId="1E483A59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1"/>
          <w:jc w:val="center"/>
        </w:trPr>
        <w:tc>
          <w:tcPr>
            <w:tcW w:w="105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968B" w14:textId="77777777" w:rsidR="005D6892" w:rsidRPr="00956BDD" w:rsidRDefault="005D6892" w:rsidP="005D68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53F338E1" w14:textId="77777777" w:rsidR="000A4E79" w:rsidRDefault="000A4E79" w:rsidP="005D6892">
      <w:pPr>
        <w:spacing w:line="0" w:lineRule="atLeast"/>
        <w:jc w:val="center"/>
        <w:rPr>
          <w:rFonts w:ascii="標楷體" w:eastAsia="標楷體" w:hAnsi="標楷體"/>
          <w:sz w:val="36"/>
        </w:rPr>
      </w:pPr>
    </w:p>
    <w:p w14:paraId="34D9F3B2" w14:textId="77777777" w:rsidR="000A4E79" w:rsidRDefault="000A4E7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14:paraId="2866B2FB" w14:textId="77777777" w:rsidR="005D6892" w:rsidRPr="005C0A33" w:rsidRDefault="005D6892" w:rsidP="005D6892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5C0A33">
        <w:rPr>
          <w:rFonts w:ascii="標楷體" w:eastAsia="標楷體" w:hAnsi="標楷體" w:hint="eastAsia"/>
          <w:sz w:val="36"/>
        </w:rPr>
        <w:t>教育部補助計畫項目經費</w:t>
      </w:r>
      <w:r w:rsidR="000A4E79">
        <w:rPr>
          <w:rFonts w:ascii="標楷體" w:eastAsia="標楷體" w:hAnsi="標楷體" w:hint="eastAsia"/>
          <w:sz w:val="36"/>
        </w:rPr>
        <w:t>明細表</w:t>
      </w:r>
    </w:p>
    <w:p w14:paraId="06ED0D52" w14:textId="77777777" w:rsidR="005D6892" w:rsidRPr="005C0A33" w:rsidRDefault="000A4E79" w:rsidP="005D6892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color w:val="FF0000"/>
          <w:sz w:val="32"/>
          <w:szCs w:val="28"/>
        </w:rPr>
        <w:t>ooo</w:t>
      </w:r>
      <w:r w:rsidR="005D6892" w:rsidRPr="00CC0F39">
        <w:rPr>
          <w:rFonts w:ascii="標楷體" w:eastAsia="標楷體" w:hAnsi="標楷體" w:hint="eastAsia"/>
          <w:color w:val="FF0000"/>
          <w:sz w:val="32"/>
          <w:szCs w:val="28"/>
        </w:rPr>
        <w:t>學校(示例)</w:t>
      </w:r>
    </w:p>
    <w:p w14:paraId="77EA0479" w14:textId="77777777" w:rsidR="007A3131" w:rsidRPr="00EC6126" w:rsidRDefault="007A3131" w:rsidP="00443E0D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14:paraId="67BA861F" w14:textId="77777777" w:rsidR="007A3131" w:rsidRDefault="007A3131" w:rsidP="00443E0D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p w14:paraId="79B85050" w14:textId="77777777" w:rsidR="007A3131" w:rsidRPr="00E04946" w:rsidRDefault="007A3131" w:rsidP="007A313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經費編列</w:t>
      </w:r>
      <w:r w:rsidRPr="00EC6126">
        <w:rPr>
          <w:rFonts w:ascii="標楷體" w:eastAsia="標楷體" w:hAnsi="標楷體" w:hint="eastAsia"/>
        </w:rPr>
        <w:t>期程：1</w:t>
      </w:r>
      <w:r>
        <w:rPr>
          <w:rFonts w:ascii="標楷體" w:eastAsia="標楷體" w:hAnsi="標楷體" w:hint="eastAsia"/>
        </w:rPr>
        <w:t>14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15</w:t>
      </w:r>
      <w:r w:rsidRPr="00EC612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EC612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31日</w:t>
      </w: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850"/>
        <w:gridCol w:w="993"/>
        <w:gridCol w:w="5616"/>
      </w:tblGrid>
      <w:tr w:rsidR="005D6892" w:rsidRPr="005C0A33" w14:paraId="019CB937" w14:textId="77777777" w:rsidTr="005D6892">
        <w:trPr>
          <w:cantSplit/>
          <w:trHeight w:val="298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C8E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32B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5D6892" w:rsidRPr="005C0A33" w14:paraId="295E7C7A" w14:textId="77777777" w:rsidTr="005D6892">
        <w:trPr>
          <w:cantSplit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61F" w14:textId="77777777" w:rsidR="005D6892" w:rsidRPr="005C0A33" w:rsidRDefault="005D6892" w:rsidP="005D689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B5F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267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750" w14:textId="77777777" w:rsidR="005D6892" w:rsidRPr="005C0A33" w:rsidRDefault="005D6892" w:rsidP="005D689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4CE3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5D6892" w:rsidRPr="005C0A33" w14:paraId="539C9402" w14:textId="77777777" w:rsidTr="005D6892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3042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14:paraId="557A28F2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</w:p>
          <w:p w14:paraId="4A81A501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F013" w14:textId="77777777" w:rsidR="005D6892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14:paraId="2E3E0B81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E58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E94" w14:textId="55B6FC92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B879D" w14:textId="1E95BF0F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868C" w14:textId="77777777" w:rsidR="005D6892" w:rsidRPr="004C39FC" w:rsidRDefault="005D6892" w:rsidP="005D689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依據「講座鐘點費支給表」，外聘國內專家學者支給上限為2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5D6892" w:rsidRPr="005C0A33" w14:paraId="41C12C54" w14:textId="77777777" w:rsidTr="005D6892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E0D3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DF2A" w14:textId="77777777" w:rsidR="005D6892" w:rsidRPr="005C0A33" w:rsidRDefault="005D6892" w:rsidP="005D689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CFFEF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35E12" w14:textId="0805ED11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C81B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9F68" w14:textId="77777777"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A82D03" w14:paraId="02C3A7EA" w14:textId="77777777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A4C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FE6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1FAD" w14:textId="77777777"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F082" w14:textId="34EE7638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211" w14:textId="3D399313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1CCD" w14:textId="77777777" w:rsidR="005D6892" w:rsidRPr="004C39FC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5D6892" w:rsidRPr="00A82D03" w14:paraId="3B4CC83E" w14:textId="77777777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5B68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5C61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DD8B" w14:textId="77777777"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CAFA" w14:textId="3B41B7D2" w:rsidR="005D6892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C7B" w14:textId="06FE48F0" w:rsidR="005D6892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5E20" w14:textId="77777777" w:rsidR="005D6892" w:rsidRPr="004C39FC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A82D03" w14:paraId="0D95C98E" w14:textId="77777777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B78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F03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435" w14:textId="77777777"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  <w:p w14:paraId="253F1EFC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B4629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高中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7933" w14:textId="04656E93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03A" w14:textId="3EA60723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B7A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提供執行本計畫之教師參與計畫相關會議、增能活動等之減授鐘點。以每學期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80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14:paraId="12C7946D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0元。國民中學每節3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78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</w:t>
            </w:r>
          </w:p>
        </w:tc>
      </w:tr>
      <w:tr w:rsidR="005D6892" w:rsidRPr="005C0A33" w14:paraId="7E221D93" w14:textId="77777777" w:rsidTr="005D6892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9A7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6EE" w14:textId="77777777" w:rsidR="005D6892" w:rsidRPr="00A55627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B70" w14:textId="77777777" w:rsidR="005D6892" w:rsidRPr="00A55627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5DE" w14:textId="7490E2FA" w:rsidR="005D6892" w:rsidRPr="00A55627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  <w:r w:rsidR="005D6892"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7AFD" w14:textId="190F7747" w:rsidR="005D6892" w:rsidRPr="00A55627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5D6892" w:rsidRPr="00A55627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A55627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7D7" w14:textId="77777777" w:rsidR="005D6892" w:rsidRPr="00A55627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於正規課程外時間辦理進班施作、共備課程等方可支領，為撙節經費，每節(次)支給4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0元費用，並依實際參與教師人數核實支給。(鐘點費與指導費不得重複支領)</w:t>
            </w:r>
          </w:p>
        </w:tc>
      </w:tr>
      <w:tr w:rsidR="005D6892" w:rsidRPr="005C0A33" w14:paraId="55A289AE" w14:textId="77777777" w:rsidTr="005D6892">
        <w:trPr>
          <w:cantSplit/>
          <w:trHeight w:val="47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94DF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349D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196A" w14:textId="77777777"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E20E" w14:textId="15A5598C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82B" w14:textId="0E41589A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 w:rsidR="002E23E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E5E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計畫相關各類稿件之費用均屬之，如撰稿、編稿、圖片使用及設計完稿等費用。</w:t>
            </w:r>
          </w:p>
          <w:p w14:paraId="0DF2B78F" w14:textId="77777777" w:rsidR="005D6892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="00130A73"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0元/每千字</w:t>
            </w:r>
          </w:p>
          <w:p w14:paraId="3378A2B8" w14:textId="77777777" w:rsidR="005D6892" w:rsidRPr="005D33AA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14:paraId="36074868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14:paraId="50719645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14:paraId="309EC2C3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5D6892" w:rsidRPr="005C0A33" w14:paraId="043C64C3" w14:textId="77777777" w:rsidTr="005D6892">
        <w:trPr>
          <w:cantSplit/>
          <w:trHeight w:val="54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60E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BDE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2E4" w14:textId="77777777" w:rsidR="005D6892" w:rsidRPr="005C0A33" w:rsidRDefault="00130A73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3FF" w14:textId="72D39C52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5D6" w14:textId="51B6BFF7" w:rsidR="005D6892" w:rsidRPr="005C0A33" w:rsidRDefault="002E23ED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F10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413B217F" w14:textId="77777777" w:rsidTr="005D6892">
        <w:trPr>
          <w:cantSplit/>
          <w:trHeight w:val="4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3172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EC5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E2D" w14:textId="4F14069A" w:rsidR="005D6892" w:rsidRPr="005C0A33" w:rsidRDefault="002E23ED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4EF" w14:textId="776AC6F8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916" w14:textId="412369D9" w:rsidR="005D6892" w:rsidRPr="005C0A33" w:rsidRDefault="002E23ED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1,000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B10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3B3EAC58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DDB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06F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CCD" w14:textId="2DAF935B" w:rsidR="005D6892" w:rsidRPr="005C0A33" w:rsidRDefault="002E23ED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1,00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3371" w14:textId="6EB6D73F" w:rsidR="005D6892" w:rsidRPr="005C0A33" w:rsidRDefault="002E23ED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044" w14:textId="760BC40A" w:rsidR="005D6892" w:rsidRPr="005C0A33" w:rsidRDefault="002E23ED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1,000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0EDA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3BDC0596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C11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8AE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A99E" w14:textId="530403F0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44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65B" w14:textId="7597F6C7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2.11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799" w14:textId="3357A03C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935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49B3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5D6892" w:rsidRPr="005C0A33" w14:paraId="4CFE2934" w14:textId="77777777" w:rsidTr="005D6892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FC2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C24CC" w14:textId="77777777" w:rsidR="005D6892" w:rsidRPr="005C0A33" w:rsidRDefault="005D6892" w:rsidP="005D689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C7D1A" w14:textId="77777777" w:rsidR="005D6892" w:rsidRPr="005C0A33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83ADE" w14:textId="7500ED4E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72A32" w14:textId="0C70A9CC" w:rsidR="005D6892" w:rsidRPr="005C0A33" w:rsidRDefault="002B64A8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A87F2" w14:textId="77777777"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人員之餐點費用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14:paraId="253B21C7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8502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4C1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097" w14:textId="77777777" w:rsidR="005D6892" w:rsidRPr="005C0A33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77A" w14:textId="79B0AA1F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D1F" w14:textId="6C142807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35406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5D6892" w:rsidRPr="005C0A33" w14:paraId="024E9AF6" w14:textId="77777777" w:rsidTr="005D6892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097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DC4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B09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6227" w14:textId="5EDB2AF0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965" w14:textId="175F180E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626" w14:textId="77777777"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0B1FE44C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9F7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DDC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2315" w14:textId="3C6D62E8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562" w14:textId="493613D4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188" w14:textId="1C4B581A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75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956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5D6892" w:rsidRPr="005C0A33" w14:paraId="137F3A5B" w14:textId="77777777" w:rsidTr="005D6892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918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47A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8B4" w14:textId="69558BCE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4,40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8F3" w14:textId="2EE2ADC4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7A8" w14:textId="5CFD86FE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9FE0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5D6892" w:rsidRPr="005C0A33" w14:paraId="1D0D5E77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0B4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358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B86" w14:textId="0A27A016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1,5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460" w14:textId="46F9C3F1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8C5" w14:textId="6754FFDA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4A4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14:paraId="1AA3FA74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3C4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2EB2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59B" w14:textId="7A695B81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1,315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2DC" w14:textId="5B647239" w:rsidR="005D6892" w:rsidRPr="005C0A33" w:rsidRDefault="002E23ED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CCF" w14:textId="460D8EEA" w:rsidR="005D6892" w:rsidRPr="005C0A33" w:rsidRDefault="002B64A8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315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77B4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如購買文具用品、郵資、線材、光碟壓印、光碟、電子紙張、其他等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14:paraId="0CA93362" w14:textId="77777777" w:rsidTr="005D6892">
        <w:trPr>
          <w:cantSplit/>
          <w:trHeight w:hRule="exact" w:val="45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E140" w14:textId="77777777" w:rsidR="005D6892" w:rsidRPr="005C0A33" w:rsidRDefault="005D6892" w:rsidP="005D689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510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539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073" w14:textId="7156733F" w:rsidR="005D6892" w:rsidRPr="005C0A33" w:rsidRDefault="002B64A8" w:rsidP="005D689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="005D6892" w:rsidRPr="00AD536C">
              <w:rPr>
                <w:rFonts w:ascii="標楷體" w:eastAsia="標楷體" w:hAnsi="標楷體" w:hint="eastAsia"/>
                <w:b/>
              </w:rPr>
              <w:t>0</w:t>
            </w:r>
            <w:r w:rsidR="005D6892" w:rsidRPr="00AD536C">
              <w:rPr>
                <w:rFonts w:ascii="標楷體" w:eastAsia="標楷體" w:hAnsi="標楷體"/>
                <w:b/>
              </w:rPr>
              <w:t>,</w:t>
            </w:r>
            <w:r w:rsidR="005D6892"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652" w14:textId="77777777" w:rsidR="005D6892" w:rsidRPr="005C0A33" w:rsidRDefault="005D6892" w:rsidP="005D689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14:paraId="5224F95D" w14:textId="77777777" w:rsidR="000A4E79" w:rsidRPr="00023254" w:rsidRDefault="000A4E79" w:rsidP="000A4E79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>
        <w:rPr>
          <w:rFonts w:ascii="標楷體" w:eastAsia="標楷體" w:hAnsi="標楷體" w:hint="eastAsia"/>
          <w:color w:val="FF0000"/>
        </w:rPr>
        <w:t xml:space="preserve">       </w:t>
      </w:r>
    </w:p>
    <w:p w14:paraId="7EA97C45" w14:textId="168FD452" w:rsidR="00DF6314" w:rsidRPr="0019011E" w:rsidRDefault="00DF6314" w:rsidP="0019011E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DF6314" w:rsidRPr="001901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4E7F" w14:textId="77777777" w:rsidR="002C4E55" w:rsidRDefault="002C4E55" w:rsidP="00B6223B">
      <w:r>
        <w:separator/>
      </w:r>
    </w:p>
  </w:endnote>
  <w:endnote w:type="continuationSeparator" w:id="0">
    <w:p w14:paraId="59027D7C" w14:textId="77777777" w:rsidR="002C4E55" w:rsidRDefault="002C4E55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706699"/>
      <w:docPartObj>
        <w:docPartGallery w:val="Page Numbers (Bottom of Page)"/>
        <w:docPartUnique/>
      </w:docPartObj>
    </w:sdtPr>
    <w:sdtEndPr/>
    <w:sdtContent>
      <w:p w14:paraId="3FF8780D" w14:textId="66A0F6F2" w:rsidR="0006103F" w:rsidRDefault="000610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55" w:rsidRPr="002C4E55">
          <w:rPr>
            <w:noProof/>
            <w:lang w:val="zh-TW"/>
          </w:rPr>
          <w:t>1</w:t>
        </w:r>
        <w:r>
          <w:fldChar w:fldCharType="end"/>
        </w:r>
      </w:p>
    </w:sdtContent>
  </w:sdt>
  <w:p w14:paraId="3A225EB8" w14:textId="77777777" w:rsidR="0006103F" w:rsidRDefault="000610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469F" w14:textId="77777777" w:rsidR="002C4E55" w:rsidRDefault="002C4E55" w:rsidP="00B6223B">
      <w:r>
        <w:separator/>
      </w:r>
    </w:p>
  </w:footnote>
  <w:footnote w:type="continuationSeparator" w:id="0">
    <w:p w14:paraId="7249BBF8" w14:textId="77777777" w:rsidR="002C4E55" w:rsidRDefault="002C4E55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 w15:restartNumberingAfterBreak="0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 w15:restartNumberingAfterBreak="0">
    <w:nsid w:val="194B784F"/>
    <w:multiLevelType w:val="hybridMultilevel"/>
    <w:tmpl w:val="66A2E4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3A1512"/>
    <w:multiLevelType w:val="hybridMultilevel"/>
    <w:tmpl w:val="A98CD0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EA243C"/>
    <w:multiLevelType w:val="hybridMultilevel"/>
    <w:tmpl w:val="A98CD0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3" w15:restartNumberingAfterBreak="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 w15:restartNumberingAfterBreak="0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8" w15:restartNumberingAfterBreak="0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31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615144"/>
    <w:multiLevelType w:val="hybridMultilevel"/>
    <w:tmpl w:val="A98CD0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20"/>
  </w:num>
  <w:num w:numId="9">
    <w:abstractNumId w:val="5"/>
  </w:num>
  <w:num w:numId="10">
    <w:abstractNumId w:val="23"/>
  </w:num>
  <w:num w:numId="11">
    <w:abstractNumId w:val="21"/>
  </w:num>
  <w:num w:numId="12">
    <w:abstractNumId w:val="19"/>
  </w:num>
  <w:num w:numId="13">
    <w:abstractNumId w:val="2"/>
  </w:num>
  <w:num w:numId="14">
    <w:abstractNumId w:val="33"/>
  </w:num>
  <w:num w:numId="15">
    <w:abstractNumId w:val="30"/>
  </w:num>
  <w:num w:numId="16">
    <w:abstractNumId w:val="29"/>
  </w:num>
  <w:num w:numId="17">
    <w:abstractNumId w:val="15"/>
  </w:num>
  <w:num w:numId="18">
    <w:abstractNumId w:val="14"/>
  </w:num>
  <w:num w:numId="19">
    <w:abstractNumId w:val="12"/>
  </w:num>
  <w:num w:numId="20">
    <w:abstractNumId w:val="1"/>
  </w:num>
  <w:num w:numId="21">
    <w:abstractNumId w:val="27"/>
  </w:num>
  <w:num w:numId="22">
    <w:abstractNumId w:val="13"/>
  </w:num>
  <w:num w:numId="23">
    <w:abstractNumId w:val="24"/>
  </w:num>
  <w:num w:numId="24">
    <w:abstractNumId w:val="16"/>
  </w:num>
  <w:num w:numId="25">
    <w:abstractNumId w:val="25"/>
  </w:num>
  <w:num w:numId="26">
    <w:abstractNumId w:val="22"/>
  </w:num>
  <w:num w:numId="27">
    <w:abstractNumId w:val="31"/>
  </w:num>
  <w:num w:numId="28">
    <w:abstractNumId w:val="35"/>
  </w:num>
  <w:num w:numId="29">
    <w:abstractNumId w:val="26"/>
  </w:num>
  <w:num w:numId="30">
    <w:abstractNumId w:val="17"/>
  </w:num>
  <w:num w:numId="31">
    <w:abstractNumId w:val="11"/>
  </w:num>
  <w:num w:numId="32">
    <w:abstractNumId w:val="28"/>
  </w:num>
  <w:num w:numId="33">
    <w:abstractNumId w:val="6"/>
  </w:num>
  <w:num w:numId="34">
    <w:abstractNumId w:val="9"/>
  </w:num>
  <w:num w:numId="35">
    <w:abstractNumId w:val="7"/>
  </w:num>
  <w:num w:numId="36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8"/>
    <w:rsid w:val="0000347E"/>
    <w:rsid w:val="00021BA6"/>
    <w:rsid w:val="0005266B"/>
    <w:rsid w:val="00056C72"/>
    <w:rsid w:val="0006103F"/>
    <w:rsid w:val="000A4E79"/>
    <w:rsid w:val="000F2D4F"/>
    <w:rsid w:val="00130A73"/>
    <w:rsid w:val="00135159"/>
    <w:rsid w:val="001428FC"/>
    <w:rsid w:val="001450A9"/>
    <w:rsid w:val="00153E0A"/>
    <w:rsid w:val="001547F7"/>
    <w:rsid w:val="00160990"/>
    <w:rsid w:val="00173773"/>
    <w:rsid w:val="00186523"/>
    <w:rsid w:val="0019011E"/>
    <w:rsid w:val="001C2EC0"/>
    <w:rsid w:val="001C4C3C"/>
    <w:rsid w:val="001D0A81"/>
    <w:rsid w:val="001D66D3"/>
    <w:rsid w:val="001D77D0"/>
    <w:rsid w:val="001E6FE3"/>
    <w:rsid w:val="001E7A0B"/>
    <w:rsid w:val="001F0E9A"/>
    <w:rsid w:val="00204C39"/>
    <w:rsid w:val="00215605"/>
    <w:rsid w:val="00225897"/>
    <w:rsid w:val="002412C2"/>
    <w:rsid w:val="00256C0E"/>
    <w:rsid w:val="00284DC3"/>
    <w:rsid w:val="002917FF"/>
    <w:rsid w:val="00293F81"/>
    <w:rsid w:val="002A6252"/>
    <w:rsid w:val="002B091D"/>
    <w:rsid w:val="002B64A8"/>
    <w:rsid w:val="002C4E55"/>
    <w:rsid w:val="002D4320"/>
    <w:rsid w:val="002D6894"/>
    <w:rsid w:val="002E23ED"/>
    <w:rsid w:val="003703D0"/>
    <w:rsid w:val="00375624"/>
    <w:rsid w:val="00391780"/>
    <w:rsid w:val="003D5222"/>
    <w:rsid w:val="003E4613"/>
    <w:rsid w:val="003F0D75"/>
    <w:rsid w:val="003F14E8"/>
    <w:rsid w:val="00403E31"/>
    <w:rsid w:val="00413827"/>
    <w:rsid w:val="00424E82"/>
    <w:rsid w:val="00465F00"/>
    <w:rsid w:val="004737D4"/>
    <w:rsid w:val="004F7EA8"/>
    <w:rsid w:val="005078AA"/>
    <w:rsid w:val="00527B20"/>
    <w:rsid w:val="00527F4E"/>
    <w:rsid w:val="00535B04"/>
    <w:rsid w:val="00541731"/>
    <w:rsid w:val="00571A79"/>
    <w:rsid w:val="005930A5"/>
    <w:rsid w:val="005B19B5"/>
    <w:rsid w:val="005C57E5"/>
    <w:rsid w:val="005D6892"/>
    <w:rsid w:val="005F23A8"/>
    <w:rsid w:val="00611FFE"/>
    <w:rsid w:val="00622178"/>
    <w:rsid w:val="00641BBB"/>
    <w:rsid w:val="006777CA"/>
    <w:rsid w:val="006A5420"/>
    <w:rsid w:val="006D5E2D"/>
    <w:rsid w:val="0070672C"/>
    <w:rsid w:val="007266CA"/>
    <w:rsid w:val="00733A64"/>
    <w:rsid w:val="00781357"/>
    <w:rsid w:val="007A3131"/>
    <w:rsid w:val="007A6AFA"/>
    <w:rsid w:val="007B6D99"/>
    <w:rsid w:val="007C5896"/>
    <w:rsid w:val="007D62C4"/>
    <w:rsid w:val="007D6A2F"/>
    <w:rsid w:val="0080382B"/>
    <w:rsid w:val="00812162"/>
    <w:rsid w:val="00821CE2"/>
    <w:rsid w:val="00822618"/>
    <w:rsid w:val="0083452B"/>
    <w:rsid w:val="00844AD9"/>
    <w:rsid w:val="00892A68"/>
    <w:rsid w:val="008A6956"/>
    <w:rsid w:val="008B2FC7"/>
    <w:rsid w:val="008D7632"/>
    <w:rsid w:val="008E4675"/>
    <w:rsid w:val="009460C9"/>
    <w:rsid w:val="0095464B"/>
    <w:rsid w:val="00963A68"/>
    <w:rsid w:val="00966AAC"/>
    <w:rsid w:val="00971BAB"/>
    <w:rsid w:val="00997FB9"/>
    <w:rsid w:val="009D3EE1"/>
    <w:rsid w:val="009F6181"/>
    <w:rsid w:val="00A426FD"/>
    <w:rsid w:val="00A76665"/>
    <w:rsid w:val="00A90591"/>
    <w:rsid w:val="00B017D2"/>
    <w:rsid w:val="00B029EB"/>
    <w:rsid w:val="00B431BA"/>
    <w:rsid w:val="00B547B8"/>
    <w:rsid w:val="00B57115"/>
    <w:rsid w:val="00B61E45"/>
    <w:rsid w:val="00B6223B"/>
    <w:rsid w:val="00B747C0"/>
    <w:rsid w:val="00B77B68"/>
    <w:rsid w:val="00B9064C"/>
    <w:rsid w:val="00B9457E"/>
    <w:rsid w:val="00BF0794"/>
    <w:rsid w:val="00C02234"/>
    <w:rsid w:val="00C408D7"/>
    <w:rsid w:val="00C603E6"/>
    <w:rsid w:val="00C6135F"/>
    <w:rsid w:val="00C70CA9"/>
    <w:rsid w:val="00C74A92"/>
    <w:rsid w:val="00C9770A"/>
    <w:rsid w:val="00CC550E"/>
    <w:rsid w:val="00CD31C5"/>
    <w:rsid w:val="00CF6ABE"/>
    <w:rsid w:val="00D118F1"/>
    <w:rsid w:val="00D21B4A"/>
    <w:rsid w:val="00D34196"/>
    <w:rsid w:val="00DC3ECA"/>
    <w:rsid w:val="00DF6314"/>
    <w:rsid w:val="00E24530"/>
    <w:rsid w:val="00E36721"/>
    <w:rsid w:val="00E854D1"/>
    <w:rsid w:val="00E95F5B"/>
    <w:rsid w:val="00F46E4F"/>
    <w:rsid w:val="00F64AB1"/>
    <w:rsid w:val="00F86CD5"/>
    <w:rsid w:val="00FA59C3"/>
    <w:rsid w:val="00FC61E6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B97B"/>
  <w15:docId w15:val="{38817018-695D-4887-972B-4151E1A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130D7E-FD87-4496-A9A1-D0D5072D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2022-03-15T08:54:00Z</cp:lastPrinted>
  <dcterms:created xsi:type="dcterms:W3CDTF">2025-02-25T08:15:00Z</dcterms:created>
  <dcterms:modified xsi:type="dcterms:W3CDTF">2025-03-13T06:43:00Z</dcterms:modified>
</cp:coreProperties>
</file>