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CE553" w14:textId="77777777" w:rsidR="00D47009" w:rsidRPr="00EF4509" w:rsidRDefault="00D47009" w:rsidP="00D47009">
      <w:pPr>
        <w:spacing w:before="100" w:beforeAutospacing="1" w:line="0" w:lineRule="atLeast"/>
        <w:jc w:val="center"/>
        <w:rPr>
          <w:rFonts w:ascii="標楷體" w:eastAsia="標楷體" w:hAnsi="標楷體" w:cs="Arial"/>
          <w:b/>
          <w:kern w:val="0"/>
          <w:sz w:val="32"/>
          <w:szCs w:val="24"/>
        </w:rPr>
      </w:pPr>
      <w:r w:rsidRPr="00EF4509">
        <w:rPr>
          <w:rFonts w:ascii="標楷體" w:eastAsia="標楷體" w:hAnsi="標楷體" w:cs="Arial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E3E3C9A" wp14:editId="04A79D64">
            <wp:simplePos x="0" y="0"/>
            <wp:positionH relativeFrom="column">
              <wp:posOffset>125730</wp:posOffset>
            </wp:positionH>
            <wp:positionV relativeFrom="paragraph">
              <wp:posOffset>635</wp:posOffset>
            </wp:positionV>
            <wp:extent cx="632434" cy="605790"/>
            <wp:effectExtent l="0" t="0" r="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1.png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2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34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4509">
        <w:rPr>
          <w:rFonts w:ascii="標楷體" w:eastAsia="標楷體" w:hAnsi="標楷體" w:cs="Arial"/>
          <w:b/>
          <w:kern w:val="0"/>
          <w:sz w:val="32"/>
          <w:szCs w:val="24"/>
        </w:rPr>
        <w:t>教育部跨領域美感教育卓越領航計畫</w:t>
      </w:r>
    </w:p>
    <w:p w14:paraId="50D67C7D" w14:textId="77777777" w:rsidR="00926140" w:rsidRPr="00EF4509" w:rsidRDefault="00D47009" w:rsidP="00926140">
      <w:pPr>
        <w:spacing w:line="4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EF4509">
        <w:rPr>
          <w:rFonts w:ascii="標楷體" w:eastAsia="標楷體" w:hAnsi="標楷體" w:cs="Arial"/>
          <w:b/>
          <w:sz w:val="32"/>
          <w:szCs w:val="32"/>
        </w:rPr>
        <w:t>師培暨合作大學</w:t>
      </w:r>
      <w:r w:rsidR="00926140" w:rsidRPr="00EF4509">
        <w:rPr>
          <w:rFonts w:ascii="標楷體" w:eastAsia="標楷體" w:hAnsi="標楷體" w:cs="Arial"/>
          <w:b/>
          <w:sz w:val="32"/>
          <w:szCs w:val="32"/>
        </w:rPr>
        <w:t>成果量化檢核表</w:t>
      </w:r>
    </w:p>
    <w:p w14:paraId="4F72B15C" w14:textId="77777777" w:rsidR="00926140" w:rsidRPr="00EF4509" w:rsidRDefault="00926140">
      <w:pPr>
        <w:rPr>
          <w:rFonts w:ascii="標楷體" w:eastAsia="標楷體" w:hAnsi="標楷體" w:cs="Arial"/>
        </w:rPr>
      </w:pPr>
    </w:p>
    <w:p w14:paraId="7E0AEA1D" w14:textId="5D7C1D5E" w:rsidR="0046652C" w:rsidRPr="00EF4509" w:rsidRDefault="00443964" w:rsidP="00882969">
      <w:pPr>
        <w:jc w:val="center"/>
        <w:rPr>
          <w:rFonts w:ascii="標楷體" w:eastAsia="標楷體" w:hAnsi="標楷體" w:cs="Arial"/>
          <w:b/>
        </w:rPr>
      </w:pPr>
      <w:r w:rsidRPr="00EF4509">
        <w:rPr>
          <w:rFonts w:ascii="標楷體" w:eastAsia="標楷體" w:hAnsi="標楷體" w:cs="Arial"/>
          <w:b/>
          <w:u w:val="single"/>
        </w:rPr>
        <w:t xml:space="preserve">   </w:t>
      </w:r>
      <w:r w:rsidR="002F3A9A" w:rsidRPr="00EF4509">
        <w:rPr>
          <w:rFonts w:ascii="標楷體" w:eastAsia="標楷體" w:hAnsi="標楷體" w:cs="Arial"/>
          <w:b/>
          <w:u w:val="single"/>
        </w:rPr>
        <w:t xml:space="preserve"> </w:t>
      </w:r>
      <w:r w:rsidRPr="00EF4509">
        <w:rPr>
          <w:rFonts w:ascii="標楷體" w:eastAsia="標楷體" w:hAnsi="標楷體" w:cs="Arial"/>
          <w:b/>
          <w:u w:val="single"/>
        </w:rPr>
        <w:t xml:space="preserve">     </w:t>
      </w:r>
      <w:r w:rsidR="00D47009" w:rsidRPr="00EF4509">
        <w:rPr>
          <w:rFonts w:ascii="標楷體" w:eastAsia="標楷體" w:hAnsi="標楷體" w:cs="Arial"/>
          <w:b/>
        </w:rPr>
        <w:t>學年度 第</w:t>
      </w:r>
      <w:r w:rsidR="00D47009" w:rsidRPr="00EF4509">
        <w:rPr>
          <w:rFonts w:ascii="標楷體" w:eastAsia="標楷體" w:hAnsi="標楷體" w:cs="Arial"/>
          <w:b/>
          <w:u w:val="single"/>
        </w:rPr>
        <w:t xml:space="preserve">        </w:t>
      </w:r>
      <w:r w:rsidR="00D47009" w:rsidRPr="00EF4509">
        <w:rPr>
          <w:rFonts w:ascii="標楷體" w:eastAsia="標楷體" w:hAnsi="標楷體" w:cs="Arial"/>
          <w:b/>
        </w:rPr>
        <w:t>學期</w:t>
      </w:r>
    </w:p>
    <w:p w14:paraId="7D7F856C" w14:textId="77777777" w:rsidR="00050596" w:rsidRPr="00EF4509" w:rsidRDefault="00050596" w:rsidP="00882969">
      <w:pPr>
        <w:jc w:val="center"/>
        <w:rPr>
          <w:rFonts w:ascii="標楷體" w:eastAsia="標楷體" w:hAnsi="標楷體" w:cs="Arial"/>
          <w:b/>
        </w:rPr>
      </w:pPr>
    </w:p>
    <w:p w14:paraId="1E3BBD73" w14:textId="5177E19C" w:rsidR="0046652C" w:rsidRPr="00EF4509" w:rsidRDefault="0046652C">
      <w:pPr>
        <w:rPr>
          <w:rFonts w:ascii="標楷體" w:eastAsia="標楷體" w:hAnsi="標楷體" w:cs="Arial"/>
          <w:b/>
        </w:rPr>
      </w:pPr>
      <w:r w:rsidRPr="00EF4509">
        <w:rPr>
          <w:rFonts w:ascii="標楷體" w:eastAsia="標楷體" w:hAnsi="標楷體" w:cs="Arial"/>
          <w:b/>
        </w:rPr>
        <w:t>學校</w:t>
      </w:r>
      <w:r w:rsidR="00C27B56" w:rsidRPr="00EF4509">
        <w:rPr>
          <w:rFonts w:ascii="標楷體" w:eastAsia="標楷體" w:hAnsi="標楷體" w:cs="Arial"/>
          <w:b/>
        </w:rPr>
        <w:t>及系所</w:t>
      </w:r>
      <w:r w:rsidRPr="00EF4509">
        <w:rPr>
          <w:rFonts w:ascii="標楷體" w:eastAsia="標楷體" w:hAnsi="標楷體" w:cs="Arial"/>
          <w:b/>
        </w:rPr>
        <w:t>：</w:t>
      </w:r>
    </w:p>
    <w:p w14:paraId="6686ADE7" w14:textId="2CA0DB0E" w:rsidR="008750B1" w:rsidRPr="00EF4509" w:rsidRDefault="0046652C" w:rsidP="0089052E">
      <w:pPr>
        <w:spacing w:after="240"/>
        <w:rPr>
          <w:rFonts w:ascii="標楷體" w:eastAsia="標楷體" w:hAnsi="標楷體" w:cs="Arial"/>
        </w:rPr>
      </w:pPr>
      <w:r w:rsidRPr="00EF4509">
        <w:rPr>
          <w:rFonts w:ascii="標楷體" w:eastAsia="標楷體" w:hAnsi="標楷體" w:cs="Arial"/>
          <w:b/>
        </w:rPr>
        <w:t>師培委員：</w:t>
      </w:r>
      <w:r w:rsidR="00D47009" w:rsidRPr="00EF4509">
        <w:rPr>
          <w:rFonts w:ascii="標楷體" w:eastAsia="標楷體" w:hAnsi="標楷體" w:cs="Arial"/>
          <w:b/>
        </w:rPr>
        <w:t xml:space="preserve">  </w:t>
      </w:r>
    </w:p>
    <w:tbl>
      <w:tblPr>
        <w:tblStyle w:val="TableNormal"/>
        <w:tblW w:w="9766" w:type="dxa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850"/>
        <w:gridCol w:w="4962"/>
        <w:gridCol w:w="1134"/>
        <w:gridCol w:w="850"/>
      </w:tblGrid>
      <w:tr w:rsidR="0046652C" w:rsidRPr="00EF4509" w14:paraId="477A1B57" w14:textId="77777777" w:rsidTr="00CD457B">
        <w:trPr>
          <w:trHeight w:val="362"/>
          <w:jc w:val="center"/>
        </w:trPr>
        <w:tc>
          <w:tcPr>
            <w:tcW w:w="1970" w:type="dxa"/>
            <w:shd w:val="clear" w:color="auto" w:fill="F4B083" w:themeFill="accent2" w:themeFillTint="99"/>
            <w:vAlign w:val="center"/>
          </w:tcPr>
          <w:p w14:paraId="35B628C8" w14:textId="77777777" w:rsidR="0046652C" w:rsidRPr="00EF4509" w:rsidRDefault="0046652C" w:rsidP="00046272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檢核層面</w:t>
            </w:r>
          </w:p>
        </w:tc>
        <w:tc>
          <w:tcPr>
            <w:tcW w:w="5812" w:type="dxa"/>
            <w:gridSpan w:val="2"/>
            <w:shd w:val="clear" w:color="auto" w:fill="F4B083" w:themeFill="accent2" w:themeFillTint="99"/>
            <w:vAlign w:val="center"/>
          </w:tcPr>
          <w:p w14:paraId="284741FF" w14:textId="005DBC23" w:rsidR="0046652C" w:rsidRPr="00EF4509" w:rsidRDefault="0046652C" w:rsidP="00050596">
            <w:pPr>
              <w:jc w:val="center"/>
              <w:rPr>
                <w:rFonts w:ascii="標楷體" w:eastAsia="標楷體" w:hAnsi="標楷體" w:cs="Arial"/>
                <w:b/>
                <w:color w:val="000000" w:themeColor="text1"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color w:val="000000" w:themeColor="text1"/>
                <w:lang w:eastAsia="zh-TW"/>
              </w:rPr>
              <w:t>檢核</w:t>
            </w:r>
            <w:r w:rsidR="002F3A9A" w:rsidRPr="00EF4509">
              <w:rPr>
                <w:rFonts w:ascii="標楷體" w:eastAsia="標楷體" w:hAnsi="標楷體" w:cs="Arial"/>
                <w:b/>
                <w:color w:val="000000" w:themeColor="text1"/>
                <w:lang w:eastAsia="zh-TW"/>
              </w:rPr>
              <w:t>項目</w:t>
            </w:r>
            <w:r w:rsidR="00050596" w:rsidRPr="00EF4509">
              <w:rPr>
                <w:rFonts w:ascii="標楷體" w:eastAsia="標楷體" w:hAnsi="標楷體" w:cs="Arial"/>
                <w:b/>
                <w:color w:val="000000" w:themeColor="text1"/>
                <w:lang w:eastAsia="zh-TW"/>
              </w:rPr>
              <w:t xml:space="preserve">    </w:t>
            </w:r>
          </w:p>
        </w:tc>
        <w:tc>
          <w:tcPr>
            <w:tcW w:w="1984" w:type="dxa"/>
            <w:gridSpan w:val="2"/>
            <w:shd w:val="clear" w:color="auto" w:fill="F4B083" w:themeFill="accent2" w:themeFillTint="99"/>
            <w:vAlign w:val="center"/>
          </w:tcPr>
          <w:p w14:paraId="50BB9619" w14:textId="77777777" w:rsidR="0046652C" w:rsidRPr="00EF4509" w:rsidRDefault="002F3A9A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數量</w:t>
            </w:r>
          </w:p>
        </w:tc>
      </w:tr>
      <w:tr w:rsidR="00E72525" w:rsidRPr="00EF4509" w14:paraId="2FC34E68" w14:textId="77777777" w:rsidTr="00CD457B">
        <w:trPr>
          <w:trHeight w:val="386"/>
          <w:jc w:val="center"/>
        </w:trPr>
        <w:tc>
          <w:tcPr>
            <w:tcW w:w="1970" w:type="dxa"/>
            <w:vMerge w:val="restart"/>
            <w:shd w:val="clear" w:color="auto" w:fill="FBE4D5" w:themeFill="accent2" w:themeFillTint="33"/>
            <w:vAlign w:val="center"/>
          </w:tcPr>
          <w:p w14:paraId="2D50B27E" w14:textId="0BDC5F9F" w:rsidR="00854EF7" w:rsidRPr="00EF4509" w:rsidRDefault="00854EF7" w:rsidP="00046272">
            <w:pPr>
              <w:jc w:val="center"/>
              <w:rPr>
                <w:rFonts w:ascii="標楷體" w:eastAsia="標楷體" w:hAnsi="標楷體" w:cs="Arial"/>
                <w:b/>
                <w:bCs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bCs/>
                <w:lang w:eastAsia="zh-TW"/>
              </w:rPr>
              <w:t>A</w:t>
            </w:r>
          </w:p>
          <w:p w14:paraId="3277C5C7" w14:textId="187DCDE6" w:rsidR="00E72525" w:rsidRPr="00EF4509" w:rsidRDefault="00E72525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bCs/>
                <w:lang w:eastAsia="zh-TW"/>
              </w:rPr>
              <w:t>輔導合作學校執行</w:t>
            </w:r>
          </w:p>
          <w:p w14:paraId="37EB2FB8" w14:textId="77777777" w:rsidR="00E72525" w:rsidRPr="00EF4509" w:rsidRDefault="00E72525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bCs/>
                <w:lang w:eastAsia="zh-TW"/>
              </w:rPr>
              <w:t>跨領域美感課程</w:t>
            </w:r>
          </w:p>
        </w:tc>
        <w:tc>
          <w:tcPr>
            <w:tcW w:w="5812" w:type="dxa"/>
            <w:gridSpan w:val="2"/>
            <w:shd w:val="clear" w:color="auto" w:fill="FFC000"/>
            <w:vAlign w:val="center"/>
          </w:tcPr>
          <w:p w14:paraId="54928A2C" w14:textId="46031233" w:rsidR="00E72525" w:rsidRPr="00EF4509" w:rsidRDefault="00E72525" w:rsidP="00511C7E">
            <w:pPr>
              <w:pStyle w:val="aa"/>
              <w:numPr>
                <w:ilvl w:val="0"/>
                <w:numId w:val="2"/>
              </w:numPr>
              <w:spacing w:line="360" w:lineRule="exact"/>
              <w:ind w:leftChars="50" w:left="477" w:rightChars="50" w:right="120" w:hanging="357"/>
              <w:jc w:val="both"/>
              <w:rPr>
                <w:rFonts w:ascii="標楷體" w:eastAsia="標楷體" w:hAnsi="標楷體" w:cs="Arial"/>
                <w:b/>
                <w:color w:val="000000" w:themeColor="text1"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訪視</w:t>
            </w:r>
            <w:r w:rsidRPr="00EF4509">
              <w:rPr>
                <w:rFonts w:ascii="標楷體" w:eastAsia="標楷體" w:hAnsi="標楷體" w:cs="Arial"/>
                <w:b/>
                <w:color w:val="000000" w:themeColor="text1"/>
                <w:lang w:eastAsia="zh-TW"/>
              </w:rPr>
              <w:t>輔導之標竿/種子學校</w:t>
            </w:r>
            <w:r w:rsidR="0029454C" w:rsidRPr="00EF4509">
              <w:rPr>
                <w:rFonts w:ascii="標楷體" w:eastAsia="標楷體" w:hAnsi="標楷體" w:cs="Arial"/>
                <w:b/>
                <w:color w:val="000000" w:themeColor="text1"/>
                <w:lang w:eastAsia="zh-TW"/>
              </w:rPr>
              <w:t>（</w:t>
            </w:r>
            <w:r w:rsidRPr="00EF4509">
              <w:rPr>
                <w:rFonts w:ascii="標楷體" w:eastAsia="標楷體" w:hAnsi="標楷體" w:cs="Arial"/>
                <w:b/>
                <w:color w:val="000000" w:themeColor="text1"/>
                <w:lang w:eastAsia="zh-TW"/>
              </w:rPr>
              <w:t>每學期每校至少一次</w:t>
            </w:r>
            <w:r w:rsidR="008D19B1">
              <w:rPr>
                <w:rFonts w:ascii="標楷體" w:eastAsia="標楷體" w:hAnsi="標楷體" w:cs="Arial" w:hint="eastAsia"/>
                <w:b/>
                <w:color w:val="000000" w:themeColor="text1"/>
                <w:lang w:eastAsia="zh-TW"/>
              </w:rPr>
              <w:t>，實體、線上或電話訪視</w:t>
            </w:r>
            <w:bookmarkStart w:id="0" w:name="_GoBack"/>
            <w:bookmarkEnd w:id="0"/>
            <w:r w:rsidR="008D19B1">
              <w:rPr>
                <w:rFonts w:ascii="標楷體" w:eastAsia="標楷體" w:hAnsi="標楷體" w:cs="Arial" w:hint="eastAsia"/>
                <w:b/>
                <w:color w:val="000000" w:themeColor="text1"/>
                <w:lang w:eastAsia="zh-TW"/>
              </w:rPr>
              <w:t>皆可</w:t>
            </w:r>
            <w:r w:rsidR="0029454C" w:rsidRPr="00EF4509">
              <w:rPr>
                <w:rFonts w:ascii="標楷體" w:eastAsia="標楷體" w:hAnsi="標楷體" w:cs="Arial"/>
                <w:b/>
                <w:color w:val="000000" w:themeColor="text1"/>
                <w:lang w:eastAsia="zh-TW"/>
              </w:rPr>
              <w:t>）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14CB9C25" w14:textId="77777777" w:rsidR="00E72525" w:rsidRPr="00EF4509" w:rsidRDefault="00E72525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6231E8F8" w14:textId="77777777" w:rsidR="00E72525" w:rsidRPr="00EF4509" w:rsidRDefault="00E72525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次</w:t>
            </w:r>
          </w:p>
        </w:tc>
      </w:tr>
      <w:tr w:rsidR="00E72525" w:rsidRPr="00EF4509" w14:paraId="218D652E" w14:textId="77777777" w:rsidTr="00CD457B">
        <w:trPr>
          <w:trHeight w:val="435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72A3BD3A" w14:textId="77777777" w:rsidR="00E72525" w:rsidRPr="00EF4509" w:rsidRDefault="00E72525" w:rsidP="00046272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0E9F44EC" w14:textId="0E2BD51F" w:rsidR="00E72525" w:rsidRPr="00EF4509" w:rsidRDefault="00E72525" w:rsidP="00C6606F">
            <w:pPr>
              <w:pStyle w:val="aa"/>
              <w:numPr>
                <w:ilvl w:val="0"/>
                <w:numId w:val="2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參與或辦理標竿/種子學校課程協作會議</w:t>
            </w:r>
          </w:p>
        </w:tc>
        <w:tc>
          <w:tcPr>
            <w:tcW w:w="1134" w:type="dxa"/>
            <w:vAlign w:val="center"/>
          </w:tcPr>
          <w:p w14:paraId="0F23C5F6" w14:textId="77777777" w:rsidR="00E72525" w:rsidRPr="00EF4509" w:rsidRDefault="00E72525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6A6E38FE" w14:textId="77777777" w:rsidR="00E72525" w:rsidRPr="00EF4509" w:rsidRDefault="00E72525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</w:t>
            </w:r>
          </w:p>
        </w:tc>
      </w:tr>
      <w:tr w:rsidR="00E72525" w:rsidRPr="00EF4509" w14:paraId="5157C611" w14:textId="77777777" w:rsidTr="00CD457B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486F67AF" w14:textId="77777777" w:rsidR="00E72525" w:rsidRPr="00EF4509" w:rsidRDefault="00E72525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74E97379" w14:textId="713EEE92" w:rsidR="00E72525" w:rsidRPr="00EF4509" w:rsidRDefault="00E72525" w:rsidP="00C6606F">
            <w:pPr>
              <w:pStyle w:val="aa"/>
              <w:numPr>
                <w:ilvl w:val="0"/>
                <w:numId w:val="2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參與標竿學校/種子學校課程教學觀摩</w:t>
            </w:r>
          </w:p>
        </w:tc>
        <w:tc>
          <w:tcPr>
            <w:tcW w:w="1134" w:type="dxa"/>
            <w:vAlign w:val="center"/>
          </w:tcPr>
          <w:p w14:paraId="3AFFCD10" w14:textId="77777777" w:rsidR="00E72525" w:rsidRPr="00EF4509" w:rsidRDefault="00E72525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026AAC11" w14:textId="77777777" w:rsidR="00E72525" w:rsidRPr="00EF4509" w:rsidRDefault="00E72525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</w:t>
            </w:r>
          </w:p>
        </w:tc>
      </w:tr>
      <w:tr w:rsidR="00DC359D" w:rsidRPr="00EF4509" w14:paraId="0E82C3EB" w14:textId="77777777" w:rsidTr="00CD457B">
        <w:trPr>
          <w:trHeight w:val="362"/>
          <w:jc w:val="center"/>
        </w:trPr>
        <w:tc>
          <w:tcPr>
            <w:tcW w:w="1970" w:type="dxa"/>
            <w:vMerge w:val="restart"/>
            <w:shd w:val="clear" w:color="auto" w:fill="FBE4D5" w:themeFill="accent2" w:themeFillTint="33"/>
            <w:vAlign w:val="center"/>
          </w:tcPr>
          <w:p w14:paraId="556BCF72" w14:textId="77777777" w:rsidR="00854EF7" w:rsidRPr="00EF4509" w:rsidRDefault="00854EF7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B</w:t>
            </w:r>
          </w:p>
          <w:p w14:paraId="395E049D" w14:textId="480726E4" w:rsidR="00DB35F6" w:rsidRPr="00EF4509" w:rsidRDefault="00DB35F6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培育跨領域美感</w:t>
            </w:r>
          </w:p>
          <w:p w14:paraId="66E3D865" w14:textId="77777777" w:rsidR="00DC359D" w:rsidRPr="00EF4509" w:rsidRDefault="00DB35F6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kern w:val="2"/>
                <w:lang w:eastAsia="zh-TW"/>
              </w:rPr>
              <w:t>未來人才</w:t>
            </w:r>
          </w:p>
        </w:tc>
        <w:tc>
          <w:tcPr>
            <w:tcW w:w="5812" w:type="dxa"/>
            <w:gridSpan w:val="2"/>
            <w:shd w:val="clear" w:color="auto" w:fill="FFC000" w:themeFill="accent4"/>
            <w:vAlign w:val="center"/>
          </w:tcPr>
          <w:p w14:paraId="4DF180F8" w14:textId="2A0EDE53" w:rsidR="00DC359D" w:rsidRPr="00EF4509" w:rsidRDefault="00DC359D" w:rsidP="0029454C">
            <w:pPr>
              <w:pStyle w:val="aa"/>
              <w:numPr>
                <w:ilvl w:val="0"/>
                <w:numId w:val="7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舉辦SDGs或議題融入</w:t>
            </w:r>
            <w:r w:rsidR="0029454C" w:rsidRPr="00EF4509">
              <w:rPr>
                <w:rFonts w:ascii="標楷體" w:eastAsia="標楷體" w:hAnsi="標楷體" w:cs="Arial"/>
                <w:b/>
                <w:lang w:eastAsia="zh-TW"/>
              </w:rPr>
              <w:t>之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跨</w:t>
            </w:r>
            <w:r w:rsidR="00701FBE" w:rsidRPr="00EF4509">
              <w:rPr>
                <w:rFonts w:ascii="標楷體" w:eastAsia="標楷體" w:hAnsi="標楷體" w:cs="Arial"/>
                <w:b/>
                <w:lang w:eastAsia="zh-TW"/>
              </w:rPr>
              <w:t>領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域美感</w:t>
            </w:r>
            <w:r w:rsidR="0029454C" w:rsidRPr="00EF4509">
              <w:rPr>
                <w:rFonts w:ascii="標楷體" w:eastAsia="標楷體" w:hAnsi="標楷體" w:cs="Arial"/>
                <w:b/>
                <w:lang w:eastAsia="zh-TW"/>
              </w:rPr>
              <w:t>增能講座/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工作坊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44ED819C" w14:textId="77777777" w:rsidR="00DC359D" w:rsidRPr="00EF4509" w:rsidRDefault="00DC359D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66921D81" w14:textId="280CBD88" w:rsidR="00DC359D" w:rsidRPr="00EF4509" w:rsidRDefault="00DC359D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</w:t>
            </w:r>
            <w:r w:rsidR="00046272" w:rsidRPr="00EF4509">
              <w:rPr>
                <w:rFonts w:ascii="標楷體" w:eastAsia="標楷體" w:hAnsi="標楷體" w:cs="Arial"/>
                <w:b/>
                <w:lang w:eastAsia="zh-TW"/>
              </w:rPr>
              <w:t>/人</w:t>
            </w:r>
            <w:r w:rsidR="00236EDD" w:rsidRPr="00EF4509">
              <w:rPr>
                <w:rFonts w:ascii="標楷體" w:eastAsia="標楷體" w:hAnsi="標楷體" w:cs="Arial"/>
                <w:b/>
                <w:lang w:eastAsia="zh-TW"/>
              </w:rPr>
              <w:t>次</w:t>
            </w:r>
          </w:p>
        </w:tc>
      </w:tr>
      <w:tr w:rsidR="00DC359D" w:rsidRPr="00EF4509" w14:paraId="74BCD064" w14:textId="77777777" w:rsidTr="00CD457B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49A2D0FB" w14:textId="77777777" w:rsidR="00DC359D" w:rsidRPr="00EF4509" w:rsidRDefault="00DC359D" w:rsidP="00046272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812" w:type="dxa"/>
            <w:gridSpan w:val="2"/>
            <w:shd w:val="clear" w:color="auto" w:fill="FFC000" w:themeFill="accent4"/>
            <w:vAlign w:val="center"/>
          </w:tcPr>
          <w:p w14:paraId="06381962" w14:textId="5AFE0B2F" w:rsidR="00DC359D" w:rsidRPr="00EF4509" w:rsidRDefault="00046272" w:rsidP="00C6606F">
            <w:pPr>
              <w:pStyle w:val="aa"/>
              <w:numPr>
                <w:ilvl w:val="0"/>
                <w:numId w:val="7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舉辦SEL相關之跨</w:t>
            </w:r>
            <w:r w:rsidR="000E4E55" w:rsidRPr="00EF4509">
              <w:rPr>
                <w:rFonts w:ascii="標楷體" w:eastAsia="標楷體" w:hAnsi="標楷體" w:cs="Arial"/>
                <w:b/>
                <w:lang w:eastAsia="zh-TW"/>
              </w:rPr>
              <w:t>領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域美感增能</w:t>
            </w:r>
            <w:r w:rsidR="0029454C" w:rsidRPr="00EF4509">
              <w:rPr>
                <w:rFonts w:ascii="標楷體" w:eastAsia="標楷體" w:hAnsi="標楷體" w:cs="Arial"/>
                <w:b/>
                <w:lang w:eastAsia="zh-TW"/>
              </w:rPr>
              <w:t>講座/工作坊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3132832B" w14:textId="77777777" w:rsidR="00DC359D" w:rsidRPr="00EF4509" w:rsidRDefault="00DC359D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79DED5CB" w14:textId="69057D7F" w:rsidR="00DC359D" w:rsidRPr="00EF4509" w:rsidRDefault="00046272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場/人</w:t>
            </w:r>
            <w:r w:rsidR="00236EDD" w:rsidRPr="00EF4509">
              <w:rPr>
                <w:rFonts w:ascii="標楷體" w:eastAsia="標楷體" w:hAnsi="標楷體" w:cs="Arial"/>
                <w:b/>
                <w:lang w:eastAsia="zh-TW"/>
              </w:rPr>
              <w:t>次</w:t>
            </w:r>
          </w:p>
        </w:tc>
      </w:tr>
      <w:tr w:rsidR="00DC359D" w:rsidRPr="00EF4509" w14:paraId="7253892B" w14:textId="77777777" w:rsidTr="00CD457B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5E182D92" w14:textId="77777777" w:rsidR="00DC359D" w:rsidRPr="00EF4509" w:rsidRDefault="00DC359D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60992C4E" w14:textId="75849BF8" w:rsidR="00236EDD" w:rsidRPr="00EF4509" w:rsidRDefault="00236EDD" w:rsidP="00342614">
            <w:pPr>
              <w:pStyle w:val="aa"/>
              <w:numPr>
                <w:ilvl w:val="0"/>
                <w:numId w:val="7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於已開</w:t>
            </w:r>
            <w:r w:rsidR="000E4E55" w:rsidRPr="00EF4509">
              <w:rPr>
                <w:rFonts w:ascii="標楷體" w:eastAsia="標楷體" w:hAnsi="標楷體" w:cs="Arial"/>
                <w:b/>
                <w:lang w:eastAsia="zh-TW"/>
              </w:rPr>
              <w:t>設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課程</w:t>
            </w:r>
            <w:r w:rsidR="00B224BA" w:rsidRPr="00EF4509">
              <w:rPr>
                <w:rFonts w:ascii="標楷體" w:eastAsia="標楷體" w:hAnsi="標楷體" w:cs="Arial"/>
                <w:b/>
                <w:lang w:eastAsia="zh-TW"/>
              </w:rPr>
              <w:t>中</w:t>
            </w:r>
            <w:r w:rsidR="00046272" w:rsidRPr="00EF4509">
              <w:rPr>
                <w:rFonts w:ascii="標楷體" w:eastAsia="標楷體" w:hAnsi="標楷體" w:cs="Arial"/>
                <w:b/>
                <w:lang w:eastAsia="zh-TW"/>
              </w:rPr>
              <w:t>融入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或另</w:t>
            </w:r>
            <w:r w:rsidR="0083699F" w:rsidRPr="00EF4509">
              <w:rPr>
                <w:rFonts w:ascii="標楷體" w:eastAsia="標楷體" w:hAnsi="標楷體" w:cs="Arial"/>
                <w:b/>
                <w:lang w:eastAsia="zh-TW"/>
              </w:rPr>
              <w:t>開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設</w:t>
            </w:r>
            <w:r w:rsidR="005E3AB4" w:rsidRPr="00EF4509">
              <w:rPr>
                <w:rFonts w:ascii="標楷體" w:eastAsia="標楷體" w:hAnsi="標楷體" w:cs="Arial"/>
                <w:b/>
                <w:lang w:eastAsia="zh-TW"/>
              </w:rPr>
              <w:t>師資生</w:t>
            </w:r>
            <w:r w:rsidR="00DC359D" w:rsidRPr="00EF4509">
              <w:rPr>
                <w:rFonts w:ascii="標楷體" w:eastAsia="標楷體" w:hAnsi="標楷體" w:cs="Arial"/>
                <w:b/>
                <w:lang w:eastAsia="zh-TW"/>
              </w:rPr>
              <w:t>跨</w:t>
            </w:r>
            <w:r w:rsidR="00B224BA" w:rsidRPr="00EF4509">
              <w:rPr>
                <w:rFonts w:ascii="標楷體" w:eastAsia="標楷體" w:hAnsi="標楷體" w:cs="Arial"/>
                <w:b/>
                <w:lang w:eastAsia="zh-TW"/>
              </w:rPr>
              <w:t>領</w:t>
            </w:r>
            <w:r w:rsidR="00DC359D" w:rsidRPr="00EF4509">
              <w:rPr>
                <w:rFonts w:ascii="標楷體" w:eastAsia="標楷體" w:hAnsi="標楷體" w:cs="Arial"/>
                <w:b/>
                <w:lang w:eastAsia="zh-TW"/>
              </w:rPr>
              <w:t>域美感課程</w:t>
            </w:r>
          </w:p>
        </w:tc>
        <w:tc>
          <w:tcPr>
            <w:tcW w:w="1134" w:type="dxa"/>
            <w:vAlign w:val="center"/>
          </w:tcPr>
          <w:p w14:paraId="6F45863F" w14:textId="77777777" w:rsidR="00DC359D" w:rsidRPr="00EF4509" w:rsidRDefault="00DC359D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593C1DE4" w14:textId="12AC6B59" w:rsidR="00DC359D" w:rsidRPr="00EF4509" w:rsidRDefault="005E3AB4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堂</w:t>
            </w:r>
            <w:r w:rsidR="00046272" w:rsidRPr="00EF4509">
              <w:rPr>
                <w:rFonts w:ascii="標楷體" w:eastAsia="標楷體" w:hAnsi="標楷體" w:cs="Arial"/>
                <w:b/>
                <w:lang w:eastAsia="zh-TW"/>
              </w:rPr>
              <w:t>/人</w:t>
            </w:r>
            <w:r w:rsidR="00236EDD" w:rsidRPr="00EF4509">
              <w:rPr>
                <w:rFonts w:ascii="標楷體" w:eastAsia="標楷體" w:hAnsi="標楷體" w:cs="Arial"/>
                <w:b/>
                <w:lang w:eastAsia="zh-TW"/>
              </w:rPr>
              <w:t>次</w:t>
            </w:r>
          </w:p>
        </w:tc>
      </w:tr>
      <w:tr w:rsidR="00342614" w:rsidRPr="00EF4509" w14:paraId="769BBE42" w14:textId="77777777" w:rsidTr="00A17D2C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7DC3DB31" w14:textId="77777777" w:rsidR="00342614" w:rsidRPr="00EF4509" w:rsidRDefault="00342614" w:rsidP="00046272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850" w:type="dxa"/>
            <w:vAlign w:val="center"/>
          </w:tcPr>
          <w:p w14:paraId="04CE242F" w14:textId="0B0F9AB8" w:rsidR="00342614" w:rsidRPr="00EF4509" w:rsidRDefault="00342614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名稱</w:t>
            </w:r>
          </w:p>
        </w:tc>
        <w:tc>
          <w:tcPr>
            <w:tcW w:w="6946" w:type="dxa"/>
            <w:gridSpan w:val="3"/>
            <w:vAlign w:val="center"/>
          </w:tcPr>
          <w:p w14:paraId="7FB24F5E" w14:textId="5B025D9D" w:rsidR="00342614" w:rsidRPr="00EF4509" w:rsidRDefault="00342614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</w:p>
        </w:tc>
      </w:tr>
      <w:tr w:rsidR="00DC359D" w:rsidRPr="00EF4509" w14:paraId="3AE0DA9B" w14:textId="77777777" w:rsidTr="00CD457B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3E10C4AE" w14:textId="77777777" w:rsidR="00DC359D" w:rsidRPr="00EF4509" w:rsidRDefault="00DC359D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4560A0D" w14:textId="1A914D7D" w:rsidR="00DC359D" w:rsidRPr="00EF4509" w:rsidRDefault="00DC359D" w:rsidP="00C6606F">
            <w:pPr>
              <w:pStyle w:val="aa"/>
              <w:numPr>
                <w:ilvl w:val="0"/>
                <w:numId w:val="7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與標竿/種子學校合作辦理師資生入班觀課</w:t>
            </w:r>
          </w:p>
        </w:tc>
        <w:tc>
          <w:tcPr>
            <w:tcW w:w="1134" w:type="dxa"/>
            <w:vAlign w:val="center"/>
          </w:tcPr>
          <w:p w14:paraId="13CC491A" w14:textId="77777777" w:rsidR="00DC359D" w:rsidRPr="00EF4509" w:rsidRDefault="00DC359D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1F1D1CA6" w14:textId="0C381F10" w:rsidR="00DC359D" w:rsidRPr="00EF4509" w:rsidRDefault="00DC359D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</w:t>
            </w:r>
            <w:r w:rsidR="00046272" w:rsidRPr="00EF4509">
              <w:rPr>
                <w:rFonts w:ascii="標楷體" w:eastAsia="標楷體" w:hAnsi="標楷體" w:cs="Arial"/>
                <w:b/>
                <w:lang w:eastAsia="zh-TW"/>
              </w:rPr>
              <w:t>/人</w:t>
            </w:r>
            <w:r w:rsidR="00236EDD" w:rsidRPr="00EF4509">
              <w:rPr>
                <w:rFonts w:ascii="標楷體" w:eastAsia="標楷體" w:hAnsi="標楷體" w:cs="Arial"/>
                <w:b/>
                <w:lang w:eastAsia="zh-TW"/>
              </w:rPr>
              <w:t>次</w:t>
            </w:r>
          </w:p>
        </w:tc>
      </w:tr>
      <w:tr w:rsidR="005E3AB4" w:rsidRPr="00EF4509" w14:paraId="4D35F1AB" w14:textId="77777777" w:rsidTr="00CD457B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5F2F3F07" w14:textId="77777777" w:rsidR="005E3AB4" w:rsidRPr="00EF4509" w:rsidRDefault="005E3AB4" w:rsidP="00046272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3291DDC3" w14:textId="236BE6AD" w:rsidR="005E3AB4" w:rsidRPr="00EF4509" w:rsidRDefault="00046272" w:rsidP="00C6606F">
            <w:pPr>
              <w:pStyle w:val="aa"/>
              <w:numPr>
                <w:ilvl w:val="0"/>
                <w:numId w:val="7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指導師資生開發跨領域美感課程</w:t>
            </w:r>
            <w:r w:rsidR="00236EDD" w:rsidRPr="00EF4509">
              <w:rPr>
                <w:rFonts w:ascii="標楷體" w:eastAsia="標楷體" w:hAnsi="標楷體" w:cs="Arial"/>
                <w:b/>
                <w:lang w:eastAsia="zh-TW"/>
              </w:rPr>
              <w:t>方案</w:t>
            </w:r>
          </w:p>
        </w:tc>
        <w:tc>
          <w:tcPr>
            <w:tcW w:w="1134" w:type="dxa"/>
            <w:vAlign w:val="center"/>
          </w:tcPr>
          <w:p w14:paraId="20F56319" w14:textId="77777777" w:rsidR="005E3AB4" w:rsidRPr="00EF4509" w:rsidRDefault="005E3AB4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00E78715" w14:textId="2AEBBB6D" w:rsidR="005E3AB4" w:rsidRPr="00EF4509" w:rsidRDefault="00046272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案</w:t>
            </w:r>
          </w:p>
        </w:tc>
      </w:tr>
      <w:tr w:rsidR="00076598" w:rsidRPr="00EF4509" w14:paraId="6396D4F0" w14:textId="77777777" w:rsidTr="00CD457B">
        <w:trPr>
          <w:trHeight w:val="362"/>
          <w:jc w:val="center"/>
        </w:trPr>
        <w:tc>
          <w:tcPr>
            <w:tcW w:w="1970" w:type="dxa"/>
            <w:vMerge w:val="restart"/>
            <w:shd w:val="clear" w:color="auto" w:fill="FBE4D5" w:themeFill="accent2" w:themeFillTint="33"/>
            <w:vAlign w:val="center"/>
          </w:tcPr>
          <w:p w14:paraId="00C66AD7" w14:textId="56FD7838" w:rsidR="00854EF7" w:rsidRPr="00EF4509" w:rsidRDefault="00854EF7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C</w:t>
            </w:r>
          </w:p>
          <w:p w14:paraId="013FD24D" w14:textId="2402215B" w:rsidR="00076598" w:rsidRPr="00EF4509" w:rsidRDefault="00076598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推廣跨領域美感</w:t>
            </w:r>
          </w:p>
          <w:p w14:paraId="08737877" w14:textId="77777777" w:rsidR="00076598" w:rsidRPr="00EF4509" w:rsidRDefault="00076598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kern w:val="2"/>
                <w:lang w:eastAsia="zh-TW"/>
              </w:rPr>
              <w:t>課程與教學</w:t>
            </w:r>
          </w:p>
        </w:tc>
        <w:tc>
          <w:tcPr>
            <w:tcW w:w="5812" w:type="dxa"/>
            <w:gridSpan w:val="2"/>
            <w:vAlign w:val="center"/>
          </w:tcPr>
          <w:p w14:paraId="50E13251" w14:textId="495D5FFE" w:rsidR="00076598" w:rsidRPr="00EF4509" w:rsidRDefault="00236EDD" w:rsidP="00C6606F">
            <w:pPr>
              <w:pStyle w:val="aa"/>
              <w:numPr>
                <w:ilvl w:val="0"/>
                <w:numId w:val="8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於已開</w:t>
            </w:r>
            <w:r w:rsidR="00B224BA" w:rsidRPr="00EF4509">
              <w:rPr>
                <w:rFonts w:ascii="標楷體" w:eastAsia="標楷體" w:hAnsi="標楷體" w:cs="Arial"/>
                <w:b/>
                <w:lang w:eastAsia="zh-TW"/>
              </w:rPr>
              <w:t>設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課程中融入或另</w:t>
            </w:r>
            <w:r w:rsidR="0083699F" w:rsidRPr="00EF4509">
              <w:rPr>
                <w:rFonts w:ascii="標楷體" w:eastAsia="標楷體" w:hAnsi="標楷體" w:cs="Arial"/>
                <w:b/>
                <w:lang w:eastAsia="zh-TW"/>
              </w:rPr>
              <w:t>開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設</w:t>
            </w:r>
            <w:r w:rsidR="00076598" w:rsidRPr="00EF4509">
              <w:rPr>
                <w:rFonts w:ascii="標楷體" w:eastAsia="標楷體" w:hAnsi="標楷體" w:cs="Arial"/>
                <w:b/>
                <w:lang w:eastAsia="zh-TW"/>
              </w:rPr>
              <w:t>大學端跨領域美感課程</w:t>
            </w:r>
          </w:p>
        </w:tc>
        <w:tc>
          <w:tcPr>
            <w:tcW w:w="1134" w:type="dxa"/>
            <w:vAlign w:val="center"/>
          </w:tcPr>
          <w:p w14:paraId="6A541E89" w14:textId="77777777" w:rsidR="00076598" w:rsidRPr="00EF4509" w:rsidRDefault="00076598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8244C7B" w14:textId="6A69D7C9" w:rsidR="00076598" w:rsidRPr="00EF4509" w:rsidRDefault="0083699F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堂/人</w:t>
            </w:r>
            <w:r w:rsidR="00236EDD" w:rsidRPr="00EF4509">
              <w:rPr>
                <w:rFonts w:ascii="標楷體" w:eastAsia="標楷體" w:hAnsi="標楷體" w:cs="Arial"/>
                <w:b/>
                <w:lang w:eastAsia="zh-TW"/>
              </w:rPr>
              <w:t>次</w:t>
            </w:r>
          </w:p>
        </w:tc>
      </w:tr>
      <w:tr w:rsidR="00342614" w:rsidRPr="00EF4509" w14:paraId="39D2A0FB" w14:textId="77777777" w:rsidTr="00A17D2C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56256813" w14:textId="77777777" w:rsidR="00342614" w:rsidRPr="00EF4509" w:rsidRDefault="00342614" w:rsidP="00046272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850" w:type="dxa"/>
            <w:vAlign w:val="center"/>
          </w:tcPr>
          <w:p w14:paraId="18267479" w14:textId="593C9E8C" w:rsidR="00342614" w:rsidRPr="00EF4509" w:rsidRDefault="00342614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名稱</w:t>
            </w:r>
          </w:p>
        </w:tc>
        <w:tc>
          <w:tcPr>
            <w:tcW w:w="6946" w:type="dxa"/>
            <w:gridSpan w:val="3"/>
            <w:vAlign w:val="center"/>
          </w:tcPr>
          <w:p w14:paraId="6F94C83C" w14:textId="348CC9CC" w:rsidR="00342614" w:rsidRPr="00EF4509" w:rsidRDefault="00342614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</w:p>
        </w:tc>
      </w:tr>
      <w:tr w:rsidR="00076598" w:rsidRPr="00EF4509" w14:paraId="1049E686" w14:textId="77777777" w:rsidTr="00CD457B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7FFE1933" w14:textId="77777777" w:rsidR="00076598" w:rsidRPr="00EF4509" w:rsidRDefault="00076598" w:rsidP="00046272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5219C664" w14:textId="4C0CE32C" w:rsidR="00076598" w:rsidRPr="00EF4509" w:rsidRDefault="00076598" w:rsidP="00C6606F">
            <w:pPr>
              <w:pStyle w:val="aa"/>
              <w:numPr>
                <w:ilvl w:val="0"/>
                <w:numId w:val="8"/>
              </w:numPr>
              <w:spacing w:line="360" w:lineRule="exact"/>
              <w:ind w:leftChars="50" w:left="477" w:rightChars="57" w:right="13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辦理</w:t>
            </w:r>
            <w:r w:rsidR="00236EDD" w:rsidRPr="00EF4509">
              <w:rPr>
                <w:rFonts w:ascii="標楷體" w:eastAsia="標楷體" w:hAnsi="標楷體" w:cs="Arial"/>
                <w:b/>
                <w:lang w:eastAsia="zh-TW"/>
              </w:rPr>
              <w:t>或參與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跨</w:t>
            </w:r>
            <w:r w:rsidR="00B224BA" w:rsidRPr="00EF4509">
              <w:rPr>
                <w:rFonts w:ascii="標楷體" w:eastAsia="標楷體" w:hAnsi="標楷體" w:cs="Arial"/>
                <w:b/>
                <w:lang w:eastAsia="zh-TW"/>
              </w:rPr>
              <w:t>領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域美感</w:t>
            </w:r>
            <w:r w:rsidR="000E4E55" w:rsidRPr="00EF4509">
              <w:rPr>
                <w:rFonts w:ascii="標楷體" w:eastAsia="標楷體" w:hAnsi="標楷體" w:cs="Arial"/>
                <w:b/>
                <w:lang w:eastAsia="zh-TW"/>
              </w:rPr>
              <w:t>教育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推廣活動</w:t>
            </w:r>
            <w:r w:rsidR="00B224BA" w:rsidRPr="00EF4509">
              <w:rPr>
                <w:rFonts w:ascii="標楷體" w:eastAsia="標楷體" w:hAnsi="標楷體" w:cs="Arial"/>
                <w:b/>
                <w:lang w:eastAsia="zh-TW"/>
              </w:rPr>
              <w:t>（</w:t>
            </w:r>
            <w:r w:rsidR="00C6606F" w:rsidRPr="00EF4509">
              <w:rPr>
                <w:rFonts w:ascii="標楷體" w:eastAsia="標楷體" w:hAnsi="標楷體" w:cs="Arial"/>
                <w:b/>
                <w:lang w:eastAsia="zh-TW"/>
              </w:rPr>
              <w:t>論壇、研討會、</w:t>
            </w:r>
            <w:r w:rsidR="0083699F" w:rsidRPr="00EF4509">
              <w:rPr>
                <w:rFonts w:ascii="標楷體" w:eastAsia="標楷體" w:hAnsi="標楷體" w:cs="Arial"/>
                <w:b/>
                <w:lang w:eastAsia="zh-TW"/>
              </w:rPr>
              <w:t>講座、</w:t>
            </w:r>
            <w:r w:rsidR="00C6606F" w:rsidRPr="00EF4509">
              <w:rPr>
                <w:rFonts w:ascii="標楷體" w:eastAsia="標楷體" w:hAnsi="標楷體" w:cs="Arial"/>
                <w:b/>
                <w:lang w:eastAsia="zh-TW"/>
              </w:rPr>
              <w:t>工作坊…等</w:t>
            </w:r>
            <w:r w:rsidR="00B224BA" w:rsidRPr="00EF4509">
              <w:rPr>
                <w:rFonts w:ascii="標楷體" w:eastAsia="標楷體" w:hAnsi="標楷體" w:cs="Arial"/>
                <w:b/>
                <w:lang w:eastAsia="zh-TW"/>
              </w:rPr>
              <w:t>）</w:t>
            </w:r>
          </w:p>
        </w:tc>
        <w:tc>
          <w:tcPr>
            <w:tcW w:w="1134" w:type="dxa"/>
            <w:vAlign w:val="center"/>
          </w:tcPr>
          <w:p w14:paraId="41DCD6C0" w14:textId="77777777" w:rsidR="00076598" w:rsidRPr="00EF4509" w:rsidRDefault="00076598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50275738" w14:textId="77777777" w:rsidR="00076598" w:rsidRPr="00EF4509" w:rsidRDefault="00076598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</w:t>
            </w:r>
          </w:p>
        </w:tc>
      </w:tr>
      <w:tr w:rsidR="00076598" w:rsidRPr="00EF4509" w14:paraId="4B47A01F" w14:textId="77777777" w:rsidTr="00CD457B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33B53EDB" w14:textId="77777777" w:rsidR="00076598" w:rsidRPr="00EF4509" w:rsidRDefault="00076598" w:rsidP="00046272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4B3924A9" w14:textId="42F237A7" w:rsidR="00076598" w:rsidRPr="00EF4509" w:rsidRDefault="00076598" w:rsidP="00C6606F">
            <w:pPr>
              <w:pStyle w:val="aa"/>
              <w:numPr>
                <w:ilvl w:val="0"/>
                <w:numId w:val="8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組織區域輔導合作學校教師社群</w:t>
            </w:r>
          </w:p>
        </w:tc>
        <w:tc>
          <w:tcPr>
            <w:tcW w:w="1134" w:type="dxa"/>
            <w:vAlign w:val="center"/>
          </w:tcPr>
          <w:p w14:paraId="6A403DB6" w14:textId="77777777" w:rsidR="00076598" w:rsidRPr="00EF4509" w:rsidRDefault="00076598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D8C528C" w14:textId="15F8A81C" w:rsidR="00076598" w:rsidRPr="00EF4509" w:rsidRDefault="00076598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組</w:t>
            </w:r>
          </w:p>
        </w:tc>
      </w:tr>
      <w:tr w:rsidR="00076598" w:rsidRPr="00EF4509" w14:paraId="529526FB" w14:textId="77777777" w:rsidTr="00CD457B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57764BF1" w14:textId="77777777" w:rsidR="00076598" w:rsidRPr="00EF4509" w:rsidRDefault="00076598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704C3AA8" w14:textId="0B2CC904" w:rsidR="00076598" w:rsidRPr="00EF4509" w:rsidRDefault="00076598" w:rsidP="00C6606F">
            <w:pPr>
              <w:pStyle w:val="aa"/>
              <w:numPr>
                <w:ilvl w:val="0"/>
                <w:numId w:val="8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參與區域輔導校際聯盟教師社群交流活動</w:t>
            </w:r>
          </w:p>
        </w:tc>
        <w:tc>
          <w:tcPr>
            <w:tcW w:w="1134" w:type="dxa"/>
            <w:vAlign w:val="center"/>
          </w:tcPr>
          <w:p w14:paraId="377344A1" w14:textId="77777777" w:rsidR="00076598" w:rsidRPr="00EF4509" w:rsidRDefault="00076598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5C1CA93B" w14:textId="7F55FDFA" w:rsidR="00076598" w:rsidRPr="00EF4509" w:rsidRDefault="00076598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</w:t>
            </w:r>
          </w:p>
        </w:tc>
      </w:tr>
      <w:tr w:rsidR="00993663" w:rsidRPr="00EF4509" w14:paraId="1ECCB46B" w14:textId="77777777" w:rsidTr="00CD457B">
        <w:trPr>
          <w:trHeight w:val="362"/>
          <w:jc w:val="center"/>
        </w:trPr>
        <w:tc>
          <w:tcPr>
            <w:tcW w:w="1970" w:type="dxa"/>
            <w:vMerge w:val="restart"/>
            <w:shd w:val="clear" w:color="auto" w:fill="FBE4D5" w:themeFill="accent2" w:themeFillTint="33"/>
            <w:vAlign w:val="center"/>
          </w:tcPr>
          <w:p w14:paraId="12F05FCE" w14:textId="2A981085" w:rsidR="00993663" w:rsidRPr="00EF4509" w:rsidRDefault="00993663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D</w:t>
            </w:r>
          </w:p>
          <w:p w14:paraId="24A45989" w14:textId="54F9EC70" w:rsidR="00993663" w:rsidRPr="00EF4509" w:rsidRDefault="00993663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深耕跨領域美感</w:t>
            </w:r>
          </w:p>
          <w:p w14:paraId="500B92F1" w14:textId="77777777" w:rsidR="00993663" w:rsidRPr="00EF4509" w:rsidRDefault="00993663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學術研究</w:t>
            </w:r>
          </w:p>
        </w:tc>
        <w:tc>
          <w:tcPr>
            <w:tcW w:w="5812" w:type="dxa"/>
            <w:gridSpan w:val="2"/>
            <w:vAlign w:val="center"/>
          </w:tcPr>
          <w:p w14:paraId="67110DE7" w14:textId="62AE977C" w:rsidR="00993663" w:rsidRPr="00EF4509" w:rsidRDefault="00993663" w:rsidP="00C6606F">
            <w:pPr>
              <w:pStyle w:val="aa"/>
              <w:numPr>
                <w:ilvl w:val="0"/>
                <w:numId w:val="9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發表跨</w:t>
            </w:r>
            <w:r w:rsidR="0089052E" w:rsidRPr="00EF4509">
              <w:rPr>
                <w:rFonts w:ascii="標楷體" w:eastAsia="標楷體" w:hAnsi="標楷體" w:cs="Arial"/>
                <w:b/>
                <w:lang w:eastAsia="zh-TW"/>
              </w:rPr>
              <w:t>領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域美感教育相關之</w:t>
            </w:r>
            <w:r w:rsidR="0083699F" w:rsidRPr="00EF4509">
              <w:rPr>
                <w:rFonts w:ascii="標楷體" w:eastAsia="標楷體" w:hAnsi="標楷體" w:cs="Arial"/>
                <w:b/>
                <w:lang w:eastAsia="zh-TW"/>
              </w:rPr>
              <w:t>學術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論文</w:t>
            </w:r>
            <w:r w:rsidR="0083699F" w:rsidRPr="00EF4509">
              <w:rPr>
                <w:rFonts w:ascii="標楷體" w:eastAsia="標楷體" w:hAnsi="標楷體" w:cs="Arial"/>
                <w:b/>
                <w:lang w:eastAsia="zh-TW"/>
              </w:rPr>
              <w:t>或展演</w:t>
            </w:r>
          </w:p>
        </w:tc>
        <w:tc>
          <w:tcPr>
            <w:tcW w:w="1134" w:type="dxa"/>
            <w:vAlign w:val="center"/>
          </w:tcPr>
          <w:p w14:paraId="144F3568" w14:textId="77777777" w:rsidR="00993663" w:rsidRPr="00EF4509" w:rsidRDefault="00993663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DC08C21" w14:textId="2CC549FA" w:rsidR="00993663" w:rsidRPr="00EF4509" w:rsidRDefault="0083699F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次</w:t>
            </w:r>
          </w:p>
        </w:tc>
      </w:tr>
      <w:tr w:rsidR="00993663" w:rsidRPr="00EF4509" w14:paraId="610FF8DC" w14:textId="77777777" w:rsidTr="00A17D2C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73D002E7" w14:textId="77777777" w:rsidR="00993663" w:rsidRPr="00EF4509" w:rsidRDefault="00993663" w:rsidP="00046272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850" w:type="dxa"/>
            <w:vAlign w:val="center"/>
          </w:tcPr>
          <w:p w14:paraId="319BEB1D" w14:textId="3E387009" w:rsidR="00993663" w:rsidRPr="00EF4509" w:rsidRDefault="00993663" w:rsidP="00342614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名</w:t>
            </w:r>
            <w:r w:rsidR="0083699F" w:rsidRPr="00EF4509">
              <w:rPr>
                <w:rFonts w:ascii="標楷體" w:eastAsia="標楷體" w:hAnsi="標楷體" w:cs="Arial"/>
                <w:b/>
                <w:lang w:eastAsia="zh-TW"/>
              </w:rPr>
              <w:t>稱</w:t>
            </w:r>
          </w:p>
        </w:tc>
        <w:tc>
          <w:tcPr>
            <w:tcW w:w="6946" w:type="dxa"/>
            <w:gridSpan w:val="3"/>
            <w:vAlign w:val="center"/>
          </w:tcPr>
          <w:p w14:paraId="3DA7951B" w14:textId="414FE89F" w:rsidR="00993663" w:rsidRPr="00EF4509" w:rsidRDefault="00993663" w:rsidP="00C6606F">
            <w:pPr>
              <w:spacing w:line="360" w:lineRule="exact"/>
              <w:ind w:left="120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</w:tr>
      <w:tr w:rsidR="00993663" w:rsidRPr="00EF4509" w14:paraId="1546EC8E" w14:textId="77777777" w:rsidTr="00CD457B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2E322BF6" w14:textId="77777777" w:rsidR="00993663" w:rsidRPr="00EF4509" w:rsidRDefault="00993663" w:rsidP="00046272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55CD53F5" w14:textId="7BF95F78" w:rsidR="00993663" w:rsidRPr="00EF4509" w:rsidRDefault="00993663" w:rsidP="00C6606F">
            <w:pPr>
              <w:pStyle w:val="aa"/>
              <w:numPr>
                <w:ilvl w:val="0"/>
                <w:numId w:val="9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指導跨</w:t>
            </w:r>
            <w:r w:rsidR="0089052E" w:rsidRPr="00EF4509">
              <w:rPr>
                <w:rFonts w:ascii="標楷體" w:eastAsia="標楷體" w:hAnsi="標楷體" w:cs="Arial"/>
                <w:b/>
                <w:lang w:eastAsia="zh-TW"/>
              </w:rPr>
              <w:t>領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域美感教育相關</w:t>
            </w:r>
            <w:r w:rsidR="00236EDD" w:rsidRPr="00EF4509">
              <w:rPr>
                <w:rFonts w:ascii="標楷體" w:eastAsia="標楷體" w:hAnsi="標楷體" w:cs="Arial"/>
                <w:b/>
                <w:lang w:eastAsia="zh-TW"/>
              </w:rPr>
              <w:t>之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學位論文</w:t>
            </w:r>
          </w:p>
        </w:tc>
        <w:tc>
          <w:tcPr>
            <w:tcW w:w="1134" w:type="dxa"/>
            <w:vAlign w:val="center"/>
          </w:tcPr>
          <w:p w14:paraId="411AC4CE" w14:textId="77777777" w:rsidR="00993663" w:rsidRPr="00EF4509" w:rsidRDefault="00993663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AFCF4C5" w14:textId="77777777" w:rsidR="00993663" w:rsidRPr="00EF4509" w:rsidRDefault="00993663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篇</w:t>
            </w:r>
          </w:p>
        </w:tc>
      </w:tr>
      <w:tr w:rsidR="00993663" w:rsidRPr="00EF4509" w14:paraId="1DCEB87D" w14:textId="77777777" w:rsidTr="00A17D2C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3B0B48F7" w14:textId="77777777" w:rsidR="00993663" w:rsidRPr="00EF4509" w:rsidRDefault="00993663" w:rsidP="00046272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02A66B7" w14:textId="52A47144" w:rsidR="00993663" w:rsidRPr="00EF4509" w:rsidRDefault="0083699F" w:rsidP="00342614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名稱</w:t>
            </w:r>
          </w:p>
        </w:tc>
        <w:tc>
          <w:tcPr>
            <w:tcW w:w="6946" w:type="dxa"/>
            <w:gridSpan w:val="3"/>
            <w:vAlign w:val="center"/>
          </w:tcPr>
          <w:p w14:paraId="29117553" w14:textId="6E5F7C24" w:rsidR="00993663" w:rsidRPr="00EF4509" w:rsidRDefault="00993663" w:rsidP="00C6606F">
            <w:pPr>
              <w:spacing w:line="360" w:lineRule="exact"/>
              <w:ind w:left="120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</w:tr>
      <w:tr w:rsidR="00993663" w:rsidRPr="00EF4509" w14:paraId="2D74C5D3" w14:textId="77777777" w:rsidTr="00CD457B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5CEDC5E5" w14:textId="77777777" w:rsidR="00993663" w:rsidRPr="00EF4509" w:rsidRDefault="00993663" w:rsidP="00046272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8CDD8E1" w14:textId="78555504" w:rsidR="00993663" w:rsidRPr="00EF4509" w:rsidRDefault="00236EDD" w:rsidP="00C6606F">
            <w:pPr>
              <w:pStyle w:val="aa"/>
              <w:numPr>
                <w:ilvl w:val="0"/>
                <w:numId w:val="9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與</w:t>
            </w:r>
            <w:r w:rsidR="00993663" w:rsidRPr="00EF4509">
              <w:rPr>
                <w:rFonts w:ascii="標楷體" w:eastAsia="標楷體" w:hAnsi="標楷體" w:cs="Arial"/>
                <w:b/>
                <w:lang w:eastAsia="zh-TW"/>
              </w:rPr>
              <w:t>國際學者交流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跨</w:t>
            </w:r>
            <w:r w:rsidR="0089052E" w:rsidRPr="00EF4509">
              <w:rPr>
                <w:rFonts w:ascii="標楷體" w:eastAsia="標楷體" w:hAnsi="標楷體" w:cs="Arial"/>
                <w:b/>
                <w:lang w:eastAsia="zh-TW"/>
              </w:rPr>
              <w:t>領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域美感教育相關議題</w:t>
            </w:r>
          </w:p>
        </w:tc>
        <w:tc>
          <w:tcPr>
            <w:tcW w:w="1134" w:type="dxa"/>
            <w:vAlign w:val="center"/>
          </w:tcPr>
          <w:p w14:paraId="7C05FEC9" w14:textId="77777777" w:rsidR="00993663" w:rsidRPr="00EF4509" w:rsidRDefault="00993663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0D0C5710" w14:textId="5278CD2E" w:rsidR="00993663" w:rsidRPr="00EF4509" w:rsidRDefault="00D21C24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</w:t>
            </w:r>
            <w:r w:rsidR="00993663" w:rsidRPr="00EF4509">
              <w:rPr>
                <w:rFonts w:ascii="標楷體" w:eastAsia="標楷體" w:hAnsi="標楷體" w:cs="Arial"/>
                <w:b/>
                <w:lang w:eastAsia="zh-TW"/>
              </w:rPr>
              <w:t>/人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次</w:t>
            </w:r>
          </w:p>
        </w:tc>
      </w:tr>
      <w:tr w:rsidR="00076598" w:rsidRPr="00EF4509" w14:paraId="03B40195" w14:textId="77777777" w:rsidTr="00CD457B">
        <w:trPr>
          <w:trHeight w:val="362"/>
          <w:jc w:val="center"/>
        </w:trPr>
        <w:tc>
          <w:tcPr>
            <w:tcW w:w="1970" w:type="dxa"/>
            <w:vMerge w:val="restart"/>
            <w:shd w:val="clear" w:color="auto" w:fill="FBE4D5" w:themeFill="accent2" w:themeFillTint="33"/>
            <w:vAlign w:val="center"/>
          </w:tcPr>
          <w:p w14:paraId="740EDFAE" w14:textId="79A8192F" w:rsidR="00854EF7" w:rsidRPr="00EF4509" w:rsidRDefault="00854EF7" w:rsidP="00046272">
            <w:pPr>
              <w:jc w:val="center"/>
              <w:rPr>
                <w:rFonts w:ascii="標楷體" w:eastAsia="標楷體" w:hAnsi="標楷體" w:cs="Arial"/>
                <w:b/>
                <w:bCs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bCs/>
                <w:lang w:eastAsia="zh-TW"/>
              </w:rPr>
              <w:t>E</w:t>
            </w:r>
          </w:p>
          <w:p w14:paraId="73D5EE4A" w14:textId="26BE7803" w:rsidR="00076598" w:rsidRPr="00EF4509" w:rsidRDefault="00076598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bCs/>
                <w:lang w:eastAsia="zh-TW"/>
              </w:rPr>
              <w:t>協助總計畫執行</w:t>
            </w:r>
          </w:p>
          <w:p w14:paraId="71238763" w14:textId="77777777" w:rsidR="00076598" w:rsidRPr="00EF4509" w:rsidRDefault="00076598" w:rsidP="00046272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bCs/>
                <w:lang w:eastAsia="zh-TW"/>
              </w:rPr>
              <w:t>跨域美感相關事務</w:t>
            </w:r>
          </w:p>
        </w:tc>
        <w:tc>
          <w:tcPr>
            <w:tcW w:w="5812" w:type="dxa"/>
            <w:gridSpan w:val="2"/>
            <w:vAlign w:val="center"/>
          </w:tcPr>
          <w:p w14:paraId="7B0DE090" w14:textId="517DE5E8" w:rsidR="00076598" w:rsidRPr="00EF4509" w:rsidRDefault="00076598" w:rsidP="00A17D2C">
            <w:pPr>
              <w:pStyle w:val="aa"/>
              <w:numPr>
                <w:ilvl w:val="0"/>
                <w:numId w:val="10"/>
              </w:numPr>
              <w:spacing w:line="360" w:lineRule="exact"/>
              <w:ind w:leftChars="50" w:left="477" w:rightChars="50" w:right="120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參與總計畫辦理之共識會</w:t>
            </w:r>
            <w:r w:rsidR="0089052E" w:rsidRPr="00EF4509">
              <w:rPr>
                <w:rFonts w:ascii="標楷體" w:eastAsia="標楷體" w:hAnsi="標楷體" w:cs="Arial"/>
                <w:b/>
                <w:lang w:eastAsia="zh-TW"/>
              </w:rPr>
              <w:t>議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、誓師大會、區域交流會</w:t>
            </w:r>
            <w:r w:rsidR="0089052E" w:rsidRPr="00EF4509">
              <w:rPr>
                <w:rFonts w:ascii="標楷體" w:eastAsia="標楷體" w:hAnsi="標楷體" w:cs="Arial"/>
                <w:b/>
                <w:lang w:eastAsia="zh-TW"/>
              </w:rPr>
              <w:t>議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及成果發表等活動</w:t>
            </w:r>
          </w:p>
        </w:tc>
        <w:tc>
          <w:tcPr>
            <w:tcW w:w="1134" w:type="dxa"/>
            <w:vAlign w:val="center"/>
          </w:tcPr>
          <w:p w14:paraId="5E6D0167" w14:textId="77777777" w:rsidR="00076598" w:rsidRPr="00EF4509" w:rsidRDefault="00076598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16DBA775" w14:textId="77777777" w:rsidR="00076598" w:rsidRPr="00EF4509" w:rsidRDefault="00076598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</w:t>
            </w:r>
          </w:p>
        </w:tc>
      </w:tr>
      <w:tr w:rsidR="00076598" w:rsidRPr="00EF4509" w14:paraId="13E9B5F8" w14:textId="77777777" w:rsidTr="00CD457B">
        <w:trPr>
          <w:trHeight w:val="362"/>
          <w:jc w:val="center"/>
        </w:trPr>
        <w:tc>
          <w:tcPr>
            <w:tcW w:w="1970" w:type="dxa"/>
            <w:vMerge/>
            <w:shd w:val="clear" w:color="auto" w:fill="FBE4D5" w:themeFill="accent2" w:themeFillTint="33"/>
            <w:vAlign w:val="center"/>
          </w:tcPr>
          <w:p w14:paraId="663DFD96" w14:textId="77777777" w:rsidR="00076598" w:rsidRPr="00EF4509" w:rsidRDefault="00076598" w:rsidP="00046272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812" w:type="dxa"/>
            <w:gridSpan w:val="2"/>
            <w:shd w:val="clear" w:color="auto" w:fill="FFC000" w:themeFill="accent4"/>
            <w:vAlign w:val="center"/>
          </w:tcPr>
          <w:p w14:paraId="733660B2" w14:textId="0769E5CE" w:rsidR="00076598" w:rsidRPr="00EF4509" w:rsidRDefault="00076598" w:rsidP="00A17D2C">
            <w:pPr>
              <w:pStyle w:val="aa"/>
              <w:numPr>
                <w:ilvl w:val="0"/>
                <w:numId w:val="10"/>
              </w:numPr>
              <w:spacing w:line="360" w:lineRule="exact"/>
              <w:ind w:leftChars="50" w:left="477" w:rightChars="50" w:right="120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於總計畫FB發表跨</w:t>
            </w:r>
            <w:r w:rsidR="0083699F" w:rsidRPr="00EF4509">
              <w:rPr>
                <w:rFonts w:ascii="標楷體" w:eastAsia="標楷體" w:hAnsi="標楷體" w:cs="Arial"/>
                <w:b/>
                <w:lang w:eastAsia="zh-TW"/>
              </w:rPr>
              <w:t>領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域美感</w:t>
            </w:r>
            <w:r w:rsidR="0089052E" w:rsidRPr="00EF4509">
              <w:rPr>
                <w:rFonts w:ascii="標楷體" w:eastAsia="標楷體" w:hAnsi="標楷體" w:cs="Arial"/>
                <w:b/>
                <w:lang w:eastAsia="zh-TW"/>
              </w:rPr>
              <w:t>教育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相關</w:t>
            </w:r>
            <w:r w:rsidR="00D21C24" w:rsidRPr="00EF4509">
              <w:rPr>
                <w:rFonts w:ascii="標楷體" w:eastAsia="標楷體" w:hAnsi="標楷體" w:cs="Arial"/>
                <w:b/>
                <w:lang w:eastAsia="zh-TW"/>
              </w:rPr>
              <w:t>之活動或論述等</w:t>
            </w:r>
            <w:r w:rsidRPr="00EF4509">
              <w:rPr>
                <w:rFonts w:ascii="標楷體" w:eastAsia="標楷體" w:hAnsi="標楷體" w:cs="Arial"/>
                <w:b/>
                <w:lang w:eastAsia="zh-TW"/>
              </w:rPr>
              <w:t>貼文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08287A83" w14:textId="77777777" w:rsidR="00076598" w:rsidRPr="00EF4509" w:rsidRDefault="00076598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13F0B202" w14:textId="77777777" w:rsidR="00076598" w:rsidRPr="00EF4509" w:rsidRDefault="00076598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篇</w:t>
            </w:r>
          </w:p>
        </w:tc>
      </w:tr>
      <w:tr w:rsidR="00076598" w:rsidRPr="00EF4509" w14:paraId="2FBBBF75" w14:textId="77777777" w:rsidTr="00DB5783">
        <w:trPr>
          <w:trHeight w:val="467"/>
          <w:jc w:val="center"/>
        </w:trPr>
        <w:tc>
          <w:tcPr>
            <w:tcW w:w="1970" w:type="dxa"/>
            <w:shd w:val="clear" w:color="auto" w:fill="FBE4D5" w:themeFill="accent2" w:themeFillTint="33"/>
            <w:vAlign w:val="center"/>
          </w:tcPr>
          <w:p w14:paraId="07F6AA43" w14:textId="77777777" w:rsidR="00076598" w:rsidRPr="00EF4509" w:rsidRDefault="00076598" w:rsidP="00046272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其他</w:t>
            </w:r>
          </w:p>
        </w:tc>
        <w:tc>
          <w:tcPr>
            <w:tcW w:w="5812" w:type="dxa"/>
            <w:gridSpan w:val="2"/>
            <w:vAlign w:val="center"/>
          </w:tcPr>
          <w:p w14:paraId="1CEE848A" w14:textId="3FF591EE" w:rsidR="00076598" w:rsidRPr="00EF4509" w:rsidRDefault="00076598" w:rsidP="00C6606F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055F5E74" w14:textId="77777777" w:rsidR="00076598" w:rsidRPr="00EF4509" w:rsidRDefault="00076598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850" w:type="dxa"/>
            <w:vAlign w:val="center"/>
          </w:tcPr>
          <w:p w14:paraId="36B74416" w14:textId="77777777" w:rsidR="00076598" w:rsidRPr="00EF4509" w:rsidRDefault="00076598" w:rsidP="00046272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</w:p>
        </w:tc>
      </w:tr>
    </w:tbl>
    <w:p w14:paraId="50ACBF93" w14:textId="14502BE3" w:rsidR="00E55B62" w:rsidRPr="00EF4509" w:rsidRDefault="00050596" w:rsidP="00A17D2C">
      <w:pPr>
        <w:pStyle w:val="aa"/>
        <w:numPr>
          <w:ilvl w:val="0"/>
          <w:numId w:val="11"/>
        </w:numPr>
        <w:spacing w:line="360" w:lineRule="exact"/>
        <w:ind w:leftChars="0" w:left="357" w:hanging="357"/>
        <w:rPr>
          <w:rFonts w:ascii="標楷體" w:eastAsia="標楷體" w:hAnsi="標楷體" w:cs="Arial"/>
          <w:color w:val="000000" w:themeColor="text1"/>
        </w:rPr>
      </w:pPr>
      <w:r w:rsidRPr="00EF4509">
        <w:rPr>
          <w:rFonts w:ascii="標楷體" w:eastAsia="標楷體" w:hAnsi="標楷體" w:cs="Arial"/>
          <w:b/>
          <w:color w:val="000000" w:themeColor="text1"/>
          <w:szCs w:val="24"/>
        </w:rPr>
        <w:t>標註黃色之項目為必填</w:t>
      </w:r>
    </w:p>
    <w:p w14:paraId="15B8BDDE" w14:textId="6FA8E9D9" w:rsidR="00813F5B" w:rsidRPr="00EF4509" w:rsidRDefault="00813F5B" w:rsidP="00A17D2C">
      <w:pPr>
        <w:pStyle w:val="aa"/>
        <w:numPr>
          <w:ilvl w:val="0"/>
          <w:numId w:val="11"/>
        </w:numPr>
        <w:spacing w:line="360" w:lineRule="exact"/>
        <w:ind w:leftChars="0" w:left="357" w:hanging="357"/>
        <w:rPr>
          <w:rFonts w:ascii="標楷體" w:eastAsia="標楷體" w:hAnsi="標楷體" w:cs="Arial"/>
          <w:color w:val="000000" w:themeColor="text1"/>
        </w:rPr>
      </w:pPr>
      <w:r w:rsidRPr="00EF4509">
        <w:rPr>
          <w:rFonts w:ascii="標楷體" w:eastAsia="標楷體" w:hAnsi="標楷體" w:cs="Arial"/>
          <w:b/>
          <w:color w:val="000000" w:themeColor="text1"/>
          <w:szCs w:val="24"/>
        </w:rPr>
        <w:t>表格</w:t>
      </w:r>
      <w:r w:rsidR="00913959" w:rsidRPr="00EF4509">
        <w:rPr>
          <w:rFonts w:ascii="標楷體" w:eastAsia="標楷體" w:hAnsi="標楷體" w:cs="Arial"/>
          <w:b/>
          <w:color w:val="000000" w:themeColor="text1"/>
          <w:szCs w:val="24"/>
        </w:rPr>
        <w:t>空間</w:t>
      </w:r>
      <w:r w:rsidRPr="00EF4509">
        <w:rPr>
          <w:rFonts w:ascii="標楷體" w:eastAsia="標楷體" w:hAnsi="標楷體" w:cs="Arial"/>
          <w:b/>
          <w:color w:val="000000" w:themeColor="text1"/>
          <w:szCs w:val="24"/>
        </w:rPr>
        <w:t>若不敷使用，煩請自行增加</w:t>
      </w:r>
    </w:p>
    <w:sectPr w:rsidR="00813F5B" w:rsidRPr="00EF45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C838A" w14:textId="77777777" w:rsidR="00671883" w:rsidRDefault="00671883" w:rsidP="00C232ED">
      <w:r>
        <w:separator/>
      </w:r>
    </w:p>
  </w:endnote>
  <w:endnote w:type="continuationSeparator" w:id="0">
    <w:p w14:paraId="473EFAAE" w14:textId="77777777" w:rsidR="00671883" w:rsidRDefault="00671883" w:rsidP="00C2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DF605" w14:textId="77777777" w:rsidR="00671883" w:rsidRDefault="00671883" w:rsidP="00C232ED">
      <w:r>
        <w:separator/>
      </w:r>
    </w:p>
  </w:footnote>
  <w:footnote w:type="continuationSeparator" w:id="0">
    <w:p w14:paraId="43F46CF9" w14:textId="77777777" w:rsidR="00671883" w:rsidRDefault="00671883" w:rsidP="00C23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2A7B"/>
    <w:multiLevelType w:val="hybridMultilevel"/>
    <w:tmpl w:val="52F63D40"/>
    <w:lvl w:ilvl="0" w:tplc="3934C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926BA"/>
    <w:multiLevelType w:val="hybridMultilevel"/>
    <w:tmpl w:val="96C467BA"/>
    <w:lvl w:ilvl="0" w:tplc="6618F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7D4678"/>
    <w:multiLevelType w:val="hybridMultilevel"/>
    <w:tmpl w:val="FD648D80"/>
    <w:lvl w:ilvl="0" w:tplc="951CE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17509"/>
    <w:multiLevelType w:val="hybridMultilevel"/>
    <w:tmpl w:val="D6785360"/>
    <w:lvl w:ilvl="0" w:tplc="BA2CE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B5474"/>
    <w:multiLevelType w:val="hybridMultilevel"/>
    <w:tmpl w:val="2C344BF8"/>
    <w:lvl w:ilvl="0" w:tplc="00EEE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4B24FE"/>
    <w:multiLevelType w:val="hybridMultilevel"/>
    <w:tmpl w:val="B49C3276"/>
    <w:lvl w:ilvl="0" w:tplc="54D02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02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72C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18C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45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26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2CE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E2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09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5B5622"/>
    <w:multiLevelType w:val="hybridMultilevel"/>
    <w:tmpl w:val="96C467BA"/>
    <w:lvl w:ilvl="0" w:tplc="6618F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F86637"/>
    <w:multiLevelType w:val="hybridMultilevel"/>
    <w:tmpl w:val="96C467BA"/>
    <w:lvl w:ilvl="0" w:tplc="6618F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A92BC3"/>
    <w:multiLevelType w:val="hybridMultilevel"/>
    <w:tmpl w:val="4B6E4ACC"/>
    <w:lvl w:ilvl="0" w:tplc="EA34953A">
      <w:start w:val="4"/>
      <w:numFmt w:val="bullet"/>
      <w:lvlText w:val="※"/>
      <w:lvlJc w:val="left"/>
      <w:pPr>
        <w:ind w:left="360" w:hanging="360"/>
      </w:pPr>
      <w:rPr>
        <w:rFonts w:ascii="標楷體" w:eastAsia="標楷體" w:hAnsi="標楷體" w:cs="微軟正黑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5671E08"/>
    <w:multiLevelType w:val="hybridMultilevel"/>
    <w:tmpl w:val="96C467BA"/>
    <w:lvl w:ilvl="0" w:tplc="6618F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F850B7"/>
    <w:multiLevelType w:val="hybridMultilevel"/>
    <w:tmpl w:val="96C467BA"/>
    <w:lvl w:ilvl="0" w:tplc="6618F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40"/>
    <w:rsid w:val="00015214"/>
    <w:rsid w:val="00046272"/>
    <w:rsid w:val="00050596"/>
    <w:rsid w:val="00076598"/>
    <w:rsid w:val="000766D1"/>
    <w:rsid w:val="000E4E55"/>
    <w:rsid w:val="001C49D3"/>
    <w:rsid w:val="001D31FB"/>
    <w:rsid w:val="001D7C59"/>
    <w:rsid w:val="0020587A"/>
    <w:rsid w:val="00236EDD"/>
    <w:rsid w:val="0029454C"/>
    <w:rsid w:val="002F3A9A"/>
    <w:rsid w:val="00334CEC"/>
    <w:rsid w:val="00342614"/>
    <w:rsid w:val="00397A4A"/>
    <w:rsid w:val="00443964"/>
    <w:rsid w:val="0044442D"/>
    <w:rsid w:val="0046652C"/>
    <w:rsid w:val="004B5599"/>
    <w:rsid w:val="00511C7E"/>
    <w:rsid w:val="0054261C"/>
    <w:rsid w:val="005623C6"/>
    <w:rsid w:val="005C154D"/>
    <w:rsid w:val="005E3AB4"/>
    <w:rsid w:val="00610FED"/>
    <w:rsid w:val="00671883"/>
    <w:rsid w:val="006E2733"/>
    <w:rsid w:val="00701FBE"/>
    <w:rsid w:val="00750DB1"/>
    <w:rsid w:val="007A4469"/>
    <w:rsid w:val="007B2BFA"/>
    <w:rsid w:val="00813F5B"/>
    <w:rsid w:val="0083699F"/>
    <w:rsid w:val="00853295"/>
    <w:rsid w:val="00854EF7"/>
    <w:rsid w:val="008750B1"/>
    <w:rsid w:val="00882969"/>
    <w:rsid w:val="0089052E"/>
    <w:rsid w:val="008D19B1"/>
    <w:rsid w:val="008F3B3B"/>
    <w:rsid w:val="0091378B"/>
    <w:rsid w:val="00913959"/>
    <w:rsid w:val="00926140"/>
    <w:rsid w:val="00993663"/>
    <w:rsid w:val="009F71B9"/>
    <w:rsid w:val="00A17D2C"/>
    <w:rsid w:val="00A2147D"/>
    <w:rsid w:val="00A3349D"/>
    <w:rsid w:val="00AF6434"/>
    <w:rsid w:val="00B224BA"/>
    <w:rsid w:val="00B375C2"/>
    <w:rsid w:val="00B601E8"/>
    <w:rsid w:val="00B77369"/>
    <w:rsid w:val="00C232ED"/>
    <w:rsid w:val="00C27B56"/>
    <w:rsid w:val="00C50287"/>
    <w:rsid w:val="00C6606F"/>
    <w:rsid w:val="00CD457B"/>
    <w:rsid w:val="00D06185"/>
    <w:rsid w:val="00D21C24"/>
    <w:rsid w:val="00D47009"/>
    <w:rsid w:val="00DA7BA7"/>
    <w:rsid w:val="00DB35F6"/>
    <w:rsid w:val="00DB5783"/>
    <w:rsid w:val="00DC359D"/>
    <w:rsid w:val="00DE5CF7"/>
    <w:rsid w:val="00E00050"/>
    <w:rsid w:val="00E55B62"/>
    <w:rsid w:val="00E66A22"/>
    <w:rsid w:val="00E72525"/>
    <w:rsid w:val="00ED0005"/>
    <w:rsid w:val="00EF4509"/>
    <w:rsid w:val="00FA1528"/>
    <w:rsid w:val="00F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10E50"/>
  <w15:chartTrackingRefBased/>
  <w15:docId w15:val="{12D94622-0146-454E-9B94-A41BAF6D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1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6652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23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32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3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32E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75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50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462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2025-10-22T08:16:00Z</cp:lastPrinted>
  <dcterms:created xsi:type="dcterms:W3CDTF">2025-10-23T22:16:00Z</dcterms:created>
  <dcterms:modified xsi:type="dcterms:W3CDTF">2025-10-27T10:36:00Z</dcterms:modified>
</cp:coreProperties>
</file>